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AF" w:rsidRDefault="008121AF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Ярмарка вакансий рабочих мест с использованием технологий видеоконференцсвязи</w:t>
      </w:r>
    </w:p>
    <w:p w:rsidR="00971C2E" w:rsidRDefault="00971C2E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1AF" w:rsidRPr="00971C2E" w:rsidRDefault="008121AF" w:rsidP="008121AF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C2E">
        <w:rPr>
          <w:rFonts w:ascii="Times New Roman" w:hAnsi="Times New Roman" w:cs="Times New Roman"/>
          <w:color w:val="000000" w:themeColor="text1"/>
          <w:sz w:val="24"/>
          <w:szCs w:val="24"/>
        </w:rPr>
        <w:t>Ярмарка вакансий рабочих мест для граждан из регионов Российской Федерации с использованием технологий видеоконференцсвязи проводится Санкт-Петербургским государственным автономным учреждением «Центр трудовых ресурсов». Это площадка для проведения собеседований в интерактивном режиме между работодателями Санкт-Петербурга и соискателями, проживающими более чем в 30 регионах Российской Федерации и желающими начать свою трудовую деятельность в Северной столице.</w:t>
      </w:r>
    </w:p>
    <w:p w:rsidR="008121AF" w:rsidRPr="00971C2E" w:rsidRDefault="008121AF" w:rsidP="008121AF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C2E">
        <w:rPr>
          <w:rFonts w:ascii="Times New Roman" w:hAnsi="Times New Roman" w:cs="Times New Roman"/>
          <w:color w:val="000000" w:themeColor="text1"/>
          <w:sz w:val="24"/>
          <w:szCs w:val="24"/>
        </w:rPr>
        <w:t>Дата и время проведения мероприятий на 2022 год: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17 февраля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3 марта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24 марта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21 апреля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19 мая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11 августа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15 сентября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13 октября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17 ноября</w:t>
      </w:r>
    </w:p>
    <w:p w:rsidR="008121AF" w:rsidRPr="00971C2E" w:rsidRDefault="008121AF" w:rsidP="008121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C2E">
        <w:rPr>
          <w:rFonts w:ascii="Times New Roman" w:hAnsi="Times New Roman" w:cs="Times New Roman"/>
          <w:sz w:val="24"/>
          <w:szCs w:val="24"/>
        </w:rPr>
        <w:t>8 декабря</w:t>
      </w:r>
    </w:p>
    <w:p w:rsidR="008121AF" w:rsidRPr="00971C2E" w:rsidRDefault="008121AF" w:rsidP="008121AF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C2E">
        <w:rPr>
          <w:rFonts w:ascii="Times New Roman" w:hAnsi="Times New Roman" w:cs="Times New Roman"/>
          <w:color w:val="000000" w:themeColor="text1"/>
          <w:sz w:val="24"/>
          <w:szCs w:val="24"/>
        </w:rPr>
        <w:t>Время проведения – с 11:00 до 14:00 часов (время московское).</w:t>
      </w:r>
    </w:p>
    <w:p w:rsidR="008121AF" w:rsidRDefault="00D56382" w:rsidP="008121AF">
      <w:pPr>
        <w:pStyle w:val="a6"/>
        <w:rPr>
          <w:color w:val="000000" w:themeColor="text1"/>
        </w:rPr>
      </w:pPr>
      <w:r>
        <w:rPr>
          <w:color w:val="000000" w:themeColor="text1"/>
        </w:rPr>
        <w:t>Вакансии, информация о мероприятии, контактная информация, график проведения мероприятия  размещае</w:t>
      </w:r>
      <w:r w:rsidR="005A3917">
        <w:rPr>
          <w:color w:val="000000" w:themeColor="text1"/>
        </w:rPr>
        <w:t xml:space="preserve">тся на странице « </w:t>
      </w:r>
      <w:proofErr w:type="spellStart"/>
      <w:r w:rsidR="005A3917">
        <w:rPr>
          <w:color w:val="000000" w:themeColor="text1"/>
        </w:rPr>
        <w:t>Видеособеседования</w:t>
      </w:r>
      <w:proofErr w:type="spellEnd"/>
      <w:r w:rsidR="005A3917">
        <w:rPr>
          <w:color w:val="000000" w:themeColor="text1"/>
        </w:rPr>
        <w:t>»</w:t>
      </w:r>
      <w:r w:rsidR="008121AF" w:rsidRPr="00971C2E">
        <w:rPr>
          <w:color w:val="000000" w:themeColor="text1"/>
        </w:rPr>
        <w:t xml:space="preserve">  </w:t>
      </w:r>
      <w:hyperlink r:id="rId5" w:history="1">
        <w:r w:rsidR="008121AF" w:rsidRPr="00971C2E">
          <w:rPr>
            <w:rStyle w:val="a7"/>
            <w:color w:val="000000" w:themeColor="text1"/>
          </w:rPr>
          <w:t>https://gauctr.ru/videosobesedovaniya/</w:t>
        </w:r>
      </w:hyperlink>
      <w:r w:rsidR="005A3917">
        <w:rPr>
          <w:color w:val="000000" w:themeColor="text1"/>
        </w:rPr>
        <w:t xml:space="preserve">. </w:t>
      </w:r>
      <w:r w:rsidR="008121AF" w:rsidRPr="00971C2E">
        <w:rPr>
          <w:color w:val="000000" w:themeColor="text1"/>
        </w:rPr>
        <w:t xml:space="preserve"> </w:t>
      </w:r>
      <w:r w:rsidRPr="005A3917">
        <w:t>Актуальные вакансии размещаются на сайте за две недели до начала мероприятия</w:t>
      </w:r>
      <w:r w:rsidR="005A3917">
        <w:t>.</w:t>
      </w:r>
    </w:p>
    <w:p w:rsidR="00131E48" w:rsidRDefault="00D56382" w:rsidP="008121AF">
      <w:pPr>
        <w:pStyle w:val="a6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color w:val="000000" w:themeColor="text1"/>
        </w:rPr>
        <w:t>По всем и</w:t>
      </w:r>
      <w:r w:rsidR="005A3917">
        <w:rPr>
          <w:color w:val="000000" w:themeColor="text1"/>
        </w:rPr>
        <w:t xml:space="preserve">нтересующим вопросам обращаться в ЦЗН города Златоуста, отдел трудоустройства, телефон 8(3513) 62-21-13, </w:t>
      </w:r>
      <w:proofErr w:type="spellStart"/>
      <w:r w:rsidR="005A3917">
        <w:t>эл</w:t>
      </w:r>
      <w:proofErr w:type="gramStart"/>
      <w:r w:rsidR="005A3917">
        <w:t>.п</w:t>
      </w:r>
      <w:proofErr w:type="gramEnd"/>
      <w:r w:rsidR="005A3917">
        <w:t>очта</w:t>
      </w:r>
      <w:proofErr w:type="spellEnd"/>
      <w:r w:rsidR="005A3917" w:rsidRPr="005A3917">
        <w:t xml:space="preserve">: </w:t>
      </w:r>
      <w:hyperlink r:id="rId6" w:history="1">
        <w:r w:rsidR="005A3917" w:rsidRPr="005A3917">
          <w:rPr>
            <w:rStyle w:val="a7"/>
          </w:rPr>
          <w:t>zlt@szn74.ru</w:t>
        </w:r>
      </w:hyperlink>
      <w:r w:rsidR="005A3917" w:rsidRPr="005A3917">
        <w:t>.</w:t>
      </w:r>
      <w:r w:rsidR="00131E48" w:rsidRPr="00131E4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31E4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</w:t>
      </w:r>
    </w:p>
    <w:p w:rsidR="00131E48" w:rsidRDefault="00131E48" w:rsidP="008121AF">
      <w:pPr>
        <w:pStyle w:val="a6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56382" w:rsidRPr="00131E48" w:rsidRDefault="00131E48" w:rsidP="008121AF">
      <w:pPr>
        <w:pStyle w:val="a6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>
        <w:rPr>
          <w:noProof/>
        </w:rPr>
        <w:drawing>
          <wp:inline distT="0" distB="0" distL="0" distR="0">
            <wp:extent cx="3595779" cy="2400300"/>
            <wp:effectExtent l="19050" t="0" r="4671" b="0"/>
            <wp:docPr id="1" name="Рисунок 1" descr="O:\Обмен\Денис\Сайт\новости\2022\1 квартал\НОВОСТИ  2022\картинка ярмарка вакансий 07.02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бмен\Денис\Сайт\новости\2022\1 квартал\НОВОСТИ  2022\картинка ярмарка вакансий 07.02.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47" cy="240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AF" w:rsidRPr="00971C2E" w:rsidRDefault="008121AF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121AF" w:rsidRPr="00971C2E" w:rsidRDefault="008121AF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1AF" w:rsidRDefault="008121AF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1AF" w:rsidRDefault="008121AF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1AF" w:rsidRDefault="008121AF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1AF" w:rsidRPr="008121AF" w:rsidRDefault="008121AF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1AF" w:rsidRPr="008121AF" w:rsidRDefault="008121AF" w:rsidP="00812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121AF" w:rsidRDefault="008121AF" w:rsidP="008121AF">
      <w:pPr>
        <w:rPr>
          <w:b/>
          <w:sz w:val="36"/>
          <w:szCs w:val="36"/>
        </w:rPr>
      </w:pPr>
    </w:p>
    <w:p w:rsidR="008121AF" w:rsidRPr="008121AF" w:rsidRDefault="008121AF" w:rsidP="008121AF">
      <w:pPr>
        <w:rPr>
          <w:b/>
          <w:sz w:val="36"/>
          <w:szCs w:val="36"/>
        </w:rPr>
      </w:pPr>
    </w:p>
    <w:sectPr w:rsidR="008121AF" w:rsidRPr="008121AF" w:rsidSect="00EC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88"/>
    <w:multiLevelType w:val="multilevel"/>
    <w:tmpl w:val="A88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10F"/>
    <w:rsid w:val="00020A1A"/>
    <w:rsid w:val="00025940"/>
    <w:rsid w:val="000943B8"/>
    <w:rsid w:val="000C3AA5"/>
    <w:rsid w:val="00131E48"/>
    <w:rsid w:val="00272C36"/>
    <w:rsid w:val="00274338"/>
    <w:rsid w:val="0028010F"/>
    <w:rsid w:val="00281E4E"/>
    <w:rsid w:val="003B62DD"/>
    <w:rsid w:val="003E55F9"/>
    <w:rsid w:val="003F3C75"/>
    <w:rsid w:val="00442AC4"/>
    <w:rsid w:val="00487097"/>
    <w:rsid w:val="004B7A44"/>
    <w:rsid w:val="00574EB9"/>
    <w:rsid w:val="00592B7C"/>
    <w:rsid w:val="005A3917"/>
    <w:rsid w:val="005F330B"/>
    <w:rsid w:val="006237AC"/>
    <w:rsid w:val="0066766A"/>
    <w:rsid w:val="00670994"/>
    <w:rsid w:val="006816E6"/>
    <w:rsid w:val="006B2D7E"/>
    <w:rsid w:val="006B5B62"/>
    <w:rsid w:val="007011D4"/>
    <w:rsid w:val="00765A23"/>
    <w:rsid w:val="00793757"/>
    <w:rsid w:val="008121AF"/>
    <w:rsid w:val="00841ACC"/>
    <w:rsid w:val="00870D70"/>
    <w:rsid w:val="00882655"/>
    <w:rsid w:val="008D3E20"/>
    <w:rsid w:val="008F3DFA"/>
    <w:rsid w:val="00971C2E"/>
    <w:rsid w:val="00990D16"/>
    <w:rsid w:val="009A66A6"/>
    <w:rsid w:val="00A03173"/>
    <w:rsid w:val="00A2252A"/>
    <w:rsid w:val="00A62F58"/>
    <w:rsid w:val="00A70F7C"/>
    <w:rsid w:val="00AE26F2"/>
    <w:rsid w:val="00B77F2F"/>
    <w:rsid w:val="00C26795"/>
    <w:rsid w:val="00C32E21"/>
    <w:rsid w:val="00C5194D"/>
    <w:rsid w:val="00C8658D"/>
    <w:rsid w:val="00CC1201"/>
    <w:rsid w:val="00CD280B"/>
    <w:rsid w:val="00CF2C00"/>
    <w:rsid w:val="00D56382"/>
    <w:rsid w:val="00DB5B04"/>
    <w:rsid w:val="00EC6B8E"/>
    <w:rsid w:val="00F01F58"/>
    <w:rsid w:val="00F23E0B"/>
    <w:rsid w:val="00F2770B"/>
    <w:rsid w:val="00F33C70"/>
    <w:rsid w:val="00F4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8E"/>
  </w:style>
  <w:style w:type="paragraph" w:styleId="3">
    <w:name w:val="heading 3"/>
    <w:basedOn w:val="a"/>
    <w:link w:val="30"/>
    <w:uiPriority w:val="9"/>
    <w:qFormat/>
    <w:rsid w:val="00812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12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121A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12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81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12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t@szn74.ru" TargetMode="External"/><Relationship Id="rId5" Type="http://schemas.openxmlformats.org/officeDocument/2006/relationships/hyperlink" Target="https://gauctr.ru/videosobesedova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313x230</cp:lastModifiedBy>
  <cp:revision>4</cp:revision>
  <cp:lastPrinted>2022-02-07T10:37:00Z</cp:lastPrinted>
  <dcterms:created xsi:type="dcterms:W3CDTF">2022-02-07T09:56:00Z</dcterms:created>
  <dcterms:modified xsi:type="dcterms:W3CDTF">2022-02-07T10:53:00Z</dcterms:modified>
</cp:coreProperties>
</file>