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16" w:rsidRDefault="00EF0F31" w:rsidP="00EF0F3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543175" cy="1524000"/>
            <wp:effectExtent l="0" t="0" r="9525" b="0"/>
            <wp:docPr id="1" name="Рисунок 1" descr="C:\Users\User\Desktop\Untitled_16022018_095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_16022018_0952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0F31" w:rsidRPr="00EF0F31" w:rsidRDefault="00EF0F31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задание</w:t>
      </w: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Областного казенного учреждения</w:t>
      </w: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</w:t>
      </w:r>
      <w:r w:rsidR="00E43399">
        <w:rPr>
          <w:rFonts w:ascii="Times New Roman" w:hAnsi="Times New Roman" w:cs="Times New Roman"/>
          <w:sz w:val="28"/>
          <w:szCs w:val="28"/>
        </w:rPr>
        <w:t>а занятости населения города Златоуста</w:t>
      </w: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Pr="000A7416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год и на плановый период 2019-2020 годы</w:t>
      </w: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6434E2" w:rsidRDefault="006434E2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6434E2" w:rsidRDefault="006434E2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6434E2" w:rsidRDefault="006434E2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</w:t>
      </w:r>
    </w:p>
    <w:p w:rsidR="007C1AA3" w:rsidRPr="007C1AA3" w:rsidRDefault="007C1AA3" w:rsidP="000A7416">
      <w:pPr>
        <w:pageBreakBefore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lastRenderedPageBreak/>
        <w:t>ЧАСТЬ I.</w:t>
      </w:r>
    </w:p>
    <w:p w:rsidR="007C1AA3" w:rsidRPr="007C1AA3" w:rsidRDefault="007C1AA3" w:rsidP="007C1AA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t>РАЗДЕЛ 1.</w:t>
      </w:r>
    </w:p>
    <w:p w:rsidR="007C1AA3" w:rsidRPr="007C1AA3" w:rsidRDefault="007C1AA3" w:rsidP="000A74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7C1AA3" w:rsidRPr="007C1AA3" w:rsidRDefault="007C1AA3" w:rsidP="004A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t xml:space="preserve">1. Наименование государственной услуги </w:t>
      </w:r>
    </w:p>
    <w:p w:rsidR="006434E2" w:rsidRDefault="006434E2" w:rsidP="004A25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F0A55">
        <w:rPr>
          <w:rFonts w:ascii="Times New Roman" w:hAnsi="Times New Roman" w:cs="Times New Roman"/>
        </w:rPr>
        <w:t>Содействие гражданам в поиске подходящей работы, а работодателям в подборе необходимых работников</w:t>
      </w:r>
    </w:p>
    <w:p w:rsidR="007C1AA3" w:rsidRPr="007C1AA3" w:rsidRDefault="007C1AA3" w:rsidP="004A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C1AA3" w:rsidRPr="007C1AA3" w:rsidRDefault="007C1AA3" w:rsidP="004A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t xml:space="preserve">2. Потребители государственной услуги </w:t>
      </w:r>
    </w:p>
    <w:p w:rsidR="006434E2" w:rsidRDefault="00B314BE" w:rsidP="004A25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314BE">
        <w:rPr>
          <w:rFonts w:ascii="Times New Roman" w:hAnsi="Times New Roman" w:cs="Times New Roman"/>
        </w:rPr>
        <w:t>Граждане, зарегистрированные в целях поиска подходящей работы, работодатели и их уполномоченные представители</w:t>
      </w:r>
    </w:p>
    <w:p w:rsidR="00B314BE" w:rsidRPr="006434E2" w:rsidRDefault="00B314BE" w:rsidP="004A253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434E2" w:rsidRPr="006434E2" w:rsidRDefault="006434E2" w:rsidP="004A25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6434E2">
        <w:rPr>
          <w:rFonts w:ascii="Times New Roman" w:hAnsi="Times New Roman" w:cs="Times New Roman"/>
          <w:sz w:val="18"/>
          <w:szCs w:val="18"/>
        </w:rPr>
        <w:t>3.  Показатели, характеризующие объем и качество оказания государственной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434E2">
        <w:rPr>
          <w:rFonts w:ascii="Times New Roman" w:hAnsi="Times New Roman" w:cs="Times New Roman"/>
          <w:sz w:val="18"/>
          <w:szCs w:val="18"/>
        </w:rPr>
        <w:t>услуги</w:t>
      </w:r>
    </w:p>
    <w:p w:rsidR="006434E2" w:rsidRPr="006434E2" w:rsidRDefault="006434E2" w:rsidP="004A25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6434E2" w:rsidRPr="006434E2" w:rsidRDefault="006434E2" w:rsidP="004A25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6434E2"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оказания государственной услуги</w:t>
      </w:r>
    </w:p>
    <w:p w:rsidR="006434E2" w:rsidRPr="006434E2" w:rsidRDefault="006434E2" w:rsidP="004A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38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969"/>
        <w:gridCol w:w="1001"/>
        <w:gridCol w:w="1161"/>
        <w:gridCol w:w="1376"/>
        <w:gridCol w:w="1022"/>
        <w:gridCol w:w="850"/>
        <w:gridCol w:w="801"/>
        <w:gridCol w:w="1501"/>
      </w:tblGrid>
      <w:tr w:rsidR="00961BAF" w:rsidRPr="006434E2" w:rsidTr="00961BAF">
        <w:trPr>
          <w:trHeight w:val="31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качества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качества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качества (исходные данные для ее расчета)</w:t>
            </w:r>
          </w:p>
        </w:tc>
      </w:tr>
      <w:tr w:rsidR="00961BAF" w:rsidRPr="006434E2" w:rsidTr="00961BAF">
        <w:trPr>
          <w:trHeight w:val="6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 xml:space="preserve">отчетный финансовый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2017 </w:t>
            </w: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 xml:space="preserve">текущий финансовый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7" w:history="1">
              <w:r w:rsidRPr="006434E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BAF" w:rsidRPr="006434E2" w:rsidTr="00961BAF">
        <w:trPr>
          <w:trHeight w:val="32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BAF" w:rsidRPr="00961BAF" w:rsidTr="00961BAF">
        <w:trPr>
          <w:trHeight w:val="2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96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434E2">
              <w:rPr>
                <w:rFonts w:ascii="Times New Roman" w:hAnsi="Times New Roman" w:cs="Times New Roman"/>
                <w:sz w:val="20"/>
                <w:szCs w:val="18"/>
              </w:rPr>
              <w:t>1.</w:t>
            </w:r>
            <w:r w:rsidRPr="00961BAF">
              <w:rPr>
                <w:rFonts w:ascii="Times New Roman" w:hAnsi="Times New Roman" w:cs="Times New Roman"/>
                <w:sz w:val="20"/>
                <w:szCs w:val="18"/>
              </w:rPr>
              <w:t xml:space="preserve"> Доля трудоустроенных граждан в численности граждан, обратившихся в целях поиска подходящей работы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96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61BAF">
              <w:rPr>
                <w:rFonts w:ascii="Times New Roman" w:hAnsi="Times New Roman" w:cs="Times New Roman"/>
                <w:sz w:val="20"/>
                <w:szCs w:val="18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96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961BAF">
              <w:rPr>
                <w:rFonts w:ascii="Times New Roman" w:hAnsi="Times New Roman" w:cs="Times New Roman"/>
                <w:sz w:val="20"/>
                <w:szCs w:val="18"/>
              </w:rPr>
              <w:t>Чтр</w:t>
            </w:r>
            <w:proofErr w:type="spellEnd"/>
            <w:r w:rsidRPr="00961BAF">
              <w:rPr>
                <w:rFonts w:ascii="Times New Roman" w:hAnsi="Times New Roman" w:cs="Times New Roman"/>
                <w:sz w:val="20"/>
                <w:szCs w:val="18"/>
              </w:rPr>
              <w:t>/</w:t>
            </w:r>
            <w:proofErr w:type="spellStart"/>
            <w:r w:rsidRPr="00961BAF">
              <w:rPr>
                <w:rFonts w:ascii="Times New Roman" w:hAnsi="Times New Roman" w:cs="Times New Roman"/>
                <w:sz w:val="20"/>
                <w:szCs w:val="18"/>
              </w:rPr>
              <w:t>Чобр</w:t>
            </w:r>
            <w:proofErr w:type="spellEnd"/>
            <w:r w:rsidRPr="00961BAF">
              <w:rPr>
                <w:rFonts w:ascii="Times New Roman" w:hAnsi="Times New Roman" w:cs="Times New Roman"/>
                <w:sz w:val="20"/>
                <w:szCs w:val="18"/>
              </w:rPr>
              <w:t xml:space="preserve"> х 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E43399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80,0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E43399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70,1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961BAF" w:rsidRDefault="00E43399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961BAF" w:rsidRDefault="00E43399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70,1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961BAF" w:rsidRDefault="00961BAF" w:rsidP="0096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961BAF">
              <w:rPr>
                <w:rFonts w:ascii="Times New Roman" w:hAnsi="Times New Roman" w:cs="Times New Roman"/>
                <w:sz w:val="20"/>
                <w:szCs w:val="18"/>
              </w:rPr>
              <w:t>форма № 1-Т;</w:t>
            </w:r>
          </w:p>
          <w:p w:rsidR="00961BAF" w:rsidRPr="006434E2" w:rsidRDefault="00961BAF" w:rsidP="0096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961BAF">
              <w:rPr>
                <w:rFonts w:ascii="Times New Roman" w:hAnsi="Times New Roman" w:cs="Times New Roman"/>
                <w:sz w:val="20"/>
                <w:szCs w:val="18"/>
              </w:rPr>
              <w:t>форма № 2-Т, раздел I</w:t>
            </w:r>
          </w:p>
        </w:tc>
      </w:tr>
    </w:tbl>
    <w:p w:rsidR="00961BAF" w:rsidRPr="00961BAF" w:rsidRDefault="00961BAF" w:rsidP="00961BAF">
      <w:pPr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 w:cs="Times New Roman"/>
          <w:sz w:val="20"/>
          <w:szCs w:val="18"/>
        </w:rPr>
      </w:pPr>
      <w:proofErr w:type="spellStart"/>
      <w:r w:rsidRPr="00961BAF">
        <w:rPr>
          <w:rFonts w:ascii="Times New Roman" w:hAnsi="Times New Roman" w:cs="Times New Roman"/>
          <w:sz w:val="20"/>
          <w:szCs w:val="18"/>
        </w:rPr>
        <w:t>Чтр</w:t>
      </w:r>
      <w:proofErr w:type="spellEnd"/>
      <w:r w:rsidRPr="00961BAF">
        <w:rPr>
          <w:rFonts w:ascii="Times New Roman" w:hAnsi="Times New Roman" w:cs="Times New Roman"/>
          <w:sz w:val="20"/>
          <w:szCs w:val="18"/>
        </w:rPr>
        <w:t xml:space="preserve"> – численность трудоустроенных граждан;</w:t>
      </w:r>
    </w:p>
    <w:p w:rsidR="006434E2" w:rsidRPr="006434E2" w:rsidRDefault="00961BAF" w:rsidP="00961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proofErr w:type="spellStart"/>
      <w:r w:rsidRPr="00961BAF">
        <w:rPr>
          <w:rFonts w:ascii="Times New Roman" w:hAnsi="Times New Roman" w:cs="Times New Roman"/>
          <w:sz w:val="20"/>
          <w:szCs w:val="18"/>
        </w:rPr>
        <w:t>Чобр</w:t>
      </w:r>
      <w:proofErr w:type="spellEnd"/>
      <w:r w:rsidRPr="00961BAF">
        <w:rPr>
          <w:rFonts w:ascii="Times New Roman" w:hAnsi="Times New Roman" w:cs="Times New Roman"/>
          <w:sz w:val="20"/>
          <w:szCs w:val="18"/>
        </w:rPr>
        <w:t xml:space="preserve"> – численность граждан, обратившихся в целях поиска работы в ОКУ ЦЗН.</w:t>
      </w:r>
    </w:p>
    <w:p w:rsidR="00961BAF" w:rsidRDefault="00961BAF" w:rsidP="00643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434E2" w:rsidRPr="006434E2" w:rsidRDefault="006434E2" w:rsidP="00643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34E2">
        <w:rPr>
          <w:rFonts w:ascii="Times New Roman" w:hAnsi="Times New Roman" w:cs="Times New Roman"/>
          <w:sz w:val="18"/>
          <w:szCs w:val="18"/>
        </w:rPr>
        <w:t>3.2. Объем государственной услуги (в натуральных показателях)</w:t>
      </w:r>
    </w:p>
    <w:p w:rsidR="006434E2" w:rsidRPr="006434E2" w:rsidRDefault="006434E2" w:rsidP="00643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34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948"/>
        <w:gridCol w:w="1403"/>
        <w:gridCol w:w="1403"/>
        <w:gridCol w:w="1207"/>
        <w:gridCol w:w="851"/>
        <w:gridCol w:w="1134"/>
        <w:gridCol w:w="1417"/>
      </w:tblGrid>
      <w:tr w:rsidR="002E7959" w:rsidRPr="006434E2" w:rsidTr="002E7959">
        <w:trPr>
          <w:trHeight w:val="31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объема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объема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объема</w:t>
            </w:r>
          </w:p>
        </w:tc>
      </w:tr>
      <w:tr w:rsidR="002E7959" w:rsidRPr="006434E2" w:rsidTr="002E7959">
        <w:trPr>
          <w:trHeight w:val="65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>отчетный финансовый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2017</w:t>
            </w: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>текущий финансовый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2018</w:t>
            </w: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8" w:history="1">
              <w:r w:rsidRPr="006434E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959" w:rsidRPr="006434E2" w:rsidTr="002E7959">
        <w:trPr>
          <w:trHeight w:val="32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BAF" w:rsidRPr="00D0152C" w:rsidTr="002E7959">
        <w:trPr>
          <w:trHeight w:val="2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4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0152C">
              <w:rPr>
                <w:sz w:val="20"/>
                <w:szCs w:val="20"/>
              </w:rPr>
              <w:t xml:space="preserve"> </w:t>
            </w:r>
            <w:r w:rsidRPr="00D0152C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зарегистрированных в целях поиска подходящей работы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D0152C" w:rsidRDefault="00961BAF" w:rsidP="00961BAF">
            <w:pPr>
              <w:pStyle w:val="ConsPlusCell"/>
              <w:jc w:val="center"/>
            </w:pPr>
            <w:r w:rsidRPr="00D0152C">
              <w:t>чел.</w:t>
            </w:r>
          </w:p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E43399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E43399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D0152C" w:rsidRDefault="00E43399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D0152C" w:rsidRDefault="00E43399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D0152C" w:rsidRDefault="00961BAF" w:rsidP="00961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52C">
              <w:rPr>
                <w:rFonts w:ascii="Times New Roman" w:hAnsi="Times New Roman" w:cs="Times New Roman"/>
                <w:sz w:val="20"/>
                <w:szCs w:val="20"/>
              </w:rPr>
              <w:t>форма № 1-Т;</w:t>
            </w:r>
          </w:p>
          <w:p w:rsidR="00961BAF" w:rsidRPr="006434E2" w:rsidRDefault="00961BAF" w:rsidP="0096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52C">
              <w:rPr>
                <w:rFonts w:ascii="Times New Roman" w:hAnsi="Times New Roman" w:cs="Times New Roman"/>
                <w:sz w:val="20"/>
                <w:szCs w:val="20"/>
              </w:rPr>
              <w:t xml:space="preserve">форма № 2-Т, раздел </w:t>
            </w:r>
            <w:r w:rsidRPr="00D01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E7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C1AA3" w:rsidRPr="006434E2" w:rsidRDefault="007C1AA3" w:rsidP="004A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C1AA3" w:rsidRPr="006434E2" w:rsidRDefault="007C1AA3" w:rsidP="004A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434E2">
        <w:rPr>
          <w:rFonts w:ascii="Times New Roman" w:hAnsi="Times New Roman" w:cs="Times New Roman"/>
          <w:sz w:val="18"/>
          <w:szCs w:val="18"/>
        </w:rPr>
        <w:t>4. Порядок оказания государственной услуги</w:t>
      </w:r>
    </w:p>
    <w:p w:rsidR="007C1AA3" w:rsidRPr="006434E2" w:rsidRDefault="007C1AA3" w:rsidP="004A2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C1AA3" w:rsidRPr="006434E2" w:rsidRDefault="007C1AA3" w:rsidP="004A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434E2">
        <w:rPr>
          <w:rFonts w:ascii="Times New Roman" w:hAnsi="Times New Roman" w:cs="Times New Roman"/>
          <w:sz w:val="18"/>
          <w:szCs w:val="18"/>
        </w:rPr>
        <w:t>4.1. Нормативные правовые акты, регулирующие порядок оказания</w:t>
      </w:r>
      <w:r w:rsidR="00961BAF">
        <w:rPr>
          <w:rFonts w:ascii="Times New Roman" w:hAnsi="Times New Roman" w:cs="Times New Roman"/>
          <w:sz w:val="18"/>
          <w:szCs w:val="18"/>
        </w:rPr>
        <w:t xml:space="preserve"> </w:t>
      </w:r>
      <w:r w:rsidRPr="006434E2">
        <w:rPr>
          <w:rFonts w:ascii="Times New Roman" w:hAnsi="Times New Roman" w:cs="Times New Roman"/>
          <w:sz w:val="18"/>
          <w:szCs w:val="18"/>
        </w:rPr>
        <w:t>государственной услуги</w:t>
      </w:r>
    </w:p>
    <w:p w:rsidR="00961BAF" w:rsidRPr="00961BAF" w:rsidRDefault="00961BAF" w:rsidP="003815E4">
      <w:pPr>
        <w:pStyle w:val="ConsPlusNonformat"/>
        <w:widowControl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</w:rPr>
      </w:pPr>
      <w:r w:rsidRPr="00961BAF">
        <w:rPr>
          <w:rFonts w:ascii="Times New Roman" w:hAnsi="Times New Roman" w:cs="Times New Roman"/>
        </w:rPr>
        <w:t>Закон Российской Федерации от 19.04.1991 г</w:t>
      </w:r>
      <w:r w:rsidR="00392982">
        <w:rPr>
          <w:rFonts w:ascii="Times New Roman" w:hAnsi="Times New Roman" w:cs="Times New Roman"/>
        </w:rPr>
        <w:t>.</w:t>
      </w:r>
      <w:r w:rsidRPr="00961BAF">
        <w:rPr>
          <w:rFonts w:ascii="Times New Roman" w:hAnsi="Times New Roman" w:cs="Times New Roman"/>
        </w:rPr>
        <w:t xml:space="preserve"> № 1032-1 «О занятости населения в Российской Федерации»; </w:t>
      </w:r>
    </w:p>
    <w:p w:rsidR="00961BAF" w:rsidRDefault="00961BAF" w:rsidP="003815E4">
      <w:pPr>
        <w:pStyle w:val="ConsPlusNonformat"/>
        <w:widowControl/>
        <w:numPr>
          <w:ilvl w:val="0"/>
          <w:numId w:val="13"/>
        </w:numPr>
        <w:ind w:left="0" w:firstLine="360"/>
        <w:jc w:val="both"/>
        <w:rPr>
          <w:rStyle w:val="a6"/>
          <w:rFonts w:ascii="Times New Roman" w:hAnsi="Times New Roman" w:cs="Times New Roman"/>
          <w:b w:val="0"/>
        </w:rPr>
      </w:pPr>
      <w:r w:rsidRPr="00961BAF">
        <w:rPr>
          <w:rFonts w:ascii="Times New Roman" w:hAnsi="Times New Roman" w:cs="Times New Roman"/>
        </w:rPr>
        <w:t>Закон Челябинской области от 15.12.2011 г</w:t>
      </w:r>
      <w:r w:rsidR="00392982">
        <w:rPr>
          <w:rFonts w:ascii="Times New Roman" w:hAnsi="Times New Roman" w:cs="Times New Roman"/>
        </w:rPr>
        <w:t xml:space="preserve">. </w:t>
      </w:r>
      <w:r w:rsidRPr="00961BAF">
        <w:rPr>
          <w:rFonts w:ascii="Times New Roman" w:hAnsi="Times New Roman" w:cs="Times New Roman"/>
        </w:rPr>
        <w:t>№ 249-ЗО</w:t>
      </w:r>
      <w:r w:rsidRPr="00961BAF">
        <w:rPr>
          <w:rStyle w:val="a6"/>
          <w:rFonts w:ascii="Times New Roman" w:hAnsi="Times New Roman" w:cs="Times New Roman"/>
        </w:rPr>
        <w:t xml:space="preserve"> «</w:t>
      </w:r>
      <w:r w:rsidRPr="00961BAF">
        <w:rPr>
          <w:rStyle w:val="a6"/>
          <w:rFonts w:ascii="Times New Roman" w:hAnsi="Times New Roman" w:cs="Times New Roman"/>
          <w:b w:val="0"/>
        </w:rPr>
        <w:t>О регулировании отношений в области содействия занятости населения в Челябинской области»;</w:t>
      </w:r>
    </w:p>
    <w:p w:rsidR="00696D99" w:rsidRPr="00696D99" w:rsidRDefault="00961BDA" w:rsidP="003815E4">
      <w:pPr>
        <w:pStyle w:val="ConsPlusNonformat"/>
        <w:widowControl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lastRenderedPageBreak/>
        <w:t>п</w:t>
      </w:r>
      <w:r w:rsidR="00696D99" w:rsidRPr="00696D99">
        <w:rPr>
          <w:rFonts w:ascii="Times New Roman" w:hAnsi="Times New Roman" w:cs="Times New Roman"/>
          <w:color w:val="FF0000"/>
        </w:rPr>
        <w:t>остановление Правительства Российской Федерац</w:t>
      </w:r>
      <w:r w:rsidR="00696D99">
        <w:rPr>
          <w:rFonts w:ascii="Times New Roman" w:hAnsi="Times New Roman" w:cs="Times New Roman"/>
          <w:color w:val="FF0000"/>
        </w:rPr>
        <w:t xml:space="preserve">ии от </w:t>
      </w:r>
      <w:r w:rsidR="00101AE1" w:rsidRPr="00101AE1">
        <w:rPr>
          <w:rFonts w:ascii="Times New Roman" w:hAnsi="Times New Roman" w:cs="Times New Roman"/>
          <w:color w:val="FF0000"/>
        </w:rPr>
        <w:t xml:space="preserve">07.09.2012 </w:t>
      </w:r>
      <w:r w:rsidR="00696D99">
        <w:rPr>
          <w:rFonts w:ascii="Times New Roman" w:hAnsi="Times New Roman" w:cs="Times New Roman"/>
          <w:color w:val="FF0000"/>
        </w:rPr>
        <w:t xml:space="preserve">г. </w:t>
      </w:r>
      <w:r w:rsidR="002D2CFB">
        <w:rPr>
          <w:rFonts w:ascii="Times New Roman" w:hAnsi="Times New Roman" w:cs="Times New Roman"/>
          <w:color w:val="FF0000"/>
        </w:rPr>
        <w:t>№</w:t>
      </w:r>
      <w:r w:rsidR="00696D99">
        <w:rPr>
          <w:rFonts w:ascii="Times New Roman" w:hAnsi="Times New Roman" w:cs="Times New Roman"/>
          <w:color w:val="FF0000"/>
        </w:rPr>
        <w:t xml:space="preserve"> 891 «</w:t>
      </w:r>
      <w:r w:rsidR="00696D99" w:rsidRPr="00696D99">
        <w:rPr>
          <w:rFonts w:ascii="Times New Roman" w:hAnsi="Times New Roman" w:cs="Times New Roman"/>
          <w:color w:val="FF0000"/>
        </w:rPr>
        <w:t>О Порядке регистрации граждан в поиске подходящей работы, регистрации безработных граждан и требованиях к подбору подходящей работы</w:t>
      </w:r>
      <w:r w:rsidR="00696D99">
        <w:rPr>
          <w:rFonts w:ascii="Times New Roman" w:hAnsi="Times New Roman" w:cs="Times New Roman"/>
          <w:color w:val="FF0000"/>
        </w:rPr>
        <w:t>»</w:t>
      </w:r>
      <w:r w:rsidR="00696D99" w:rsidRPr="00696D99">
        <w:rPr>
          <w:rFonts w:ascii="Times New Roman" w:hAnsi="Times New Roman" w:cs="Times New Roman"/>
          <w:color w:val="FF0000"/>
        </w:rPr>
        <w:t>;</w:t>
      </w:r>
    </w:p>
    <w:p w:rsidR="002D2CFB" w:rsidRPr="003815E4" w:rsidRDefault="00EF0F31" w:rsidP="003815E4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hyperlink r:id="rId9" w:history="1">
        <w:r w:rsidR="002D2CFB" w:rsidRPr="003815E4">
          <w:rPr>
            <w:rFonts w:ascii="Times New Roman" w:eastAsia="Times New Roman" w:hAnsi="Times New Roman" w:cs="Times New Roman"/>
            <w:color w:val="FF0000"/>
            <w:sz w:val="20"/>
            <w:szCs w:val="20"/>
            <w:lang w:eastAsia="ru-RU"/>
          </w:rPr>
          <w:t>приказ</w:t>
        </w:r>
      </w:hyperlink>
      <w:r w:rsidR="002D2CFB" w:rsidRPr="003815E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Министерства труда и социальной защиты Российской Федерации от 13.11.2012</w:t>
      </w:r>
      <w:r w:rsidR="00392982" w:rsidRPr="003815E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="002D2CFB" w:rsidRPr="003815E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г. № 524н «Об утверждении федерального государственного стандарта государственной услуги содействия гражданам в поиске подходящей работы, а работодателям в подборе необходимых работников»</w:t>
      </w:r>
      <w:r w:rsidR="006E119A" w:rsidRPr="003815E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(в ред.</w:t>
      </w:r>
      <w:r w:rsidR="000C7DEE" w:rsidRPr="000C7DEE">
        <w:t xml:space="preserve"> </w:t>
      </w:r>
      <w:r w:rsidR="000C7DEE" w:rsidRPr="003815E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приказа Минтруда России</w:t>
      </w:r>
      <w:r w:rsidR="006E119A" w:rsidRPr="003815E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от 11.09.2017г. № 667н)</w:t>
      </w:r>
      <w:r w:rsidR="002D2CFB" w:rsidRPr="003815E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;</w:t>
      </w:r>
    </w:p>
    <w:p w:rsidR="00961BAF" w:rsidRPr="003815E4" w:rsidRDefault="00961BDA" w:rsidP="003815E4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815E4">
        <w:rPr>
          <w:rFonts w:ascii="Times New Roman" w:hAnsi="Times New Roman" w:cs="Times New Roman"/>
          <w:sz w:val="20"/>
          <w:szCs w:val="20"/>
        </w:rPr>
        <w:t>п</w:t>
      </w:r>
      <w:r w:rsidR="00961BAF" w:rsidRPr="003815E4">
        <w:rPr>
          <w:rFonts w:ascii="Times New Roman" w:hAnsi="Times New Roman" w:cs="Times New Roman"/>
          <w:sz w:val="20"/>
          <w:szCs w:val="20"/>
        </w:rPr>
        <w:t>остановление Правительства Челябинской области от 18.06.2014 г. № 303-П «Административный регламент предоставления государственной услуги по содействию гражданам в поиске подходящей работы, а работодателям - в подборе необходимых работников».</w:t>
      </w:r>
    </w:p>
    <w:p w:rsidR="007C1AA3" w:rsidRPr="006434E2" w:rsidRDefault="007C1AA3" w:rsidP="004A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C1AA3" w:rsidRPr="007C1AA3" w:rsidRDefault="007C1AA3" w:rsidP="004A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434E2">
        <w:rPr>
          <w:rFonts w:ascii="Times New Roman" w:hAnsi="Times New Roman" w:cs="Times New Roman"/>
          <w:sz w:val="18"/>
          <w:szCs w:val="18"/>
        </w:rPr>
        <w:t xml:space="preserve">4.2. Порядок информирования потенциальных </w:t>
      </w:r>
      <w:r w:rsidR="00F63836">
        <w:rPr>
          <w:rFonts w:ascii="Times New Roman" w:hAnsi="Times New Roman" w:cs="Times New Roman"/>
          <w:sz w:val="18"/>
          <w:szCs w:val="18"/>
        </w:rPr>
        <w:t xml:space="preserve">потребителей </w:t>
      </w:r>
      <w:r w:rsidRPr="006434E2">
        <w:rPr>
          <w:rFonts w:ascii="Times New Roman" w:hAnsi="Times New Roman" w:cs="Times New Roman"/>
          <w:sz w:val="18"/>
          <w:szCs w:val="18"/>
        </w:rPr>
        <w:t>государственной</w:t>
      </w:r>
      <w:r w:rsidR="00F63836">
        <w:rPr>
          <w:rFonts w:ascii="Times New Roman" w:hAnsi="Times New Roman" w:cs="Times New Roman"/>
          <w:sz w:val="18"/>
          <w:szCs w:val="18"/>
        </w:rPr>
        <w:t xml:space="preserve"> </w:t>
      </w:r>
      <w:r w:rsidRPr="007C1AA3">
        <w:rPr>
          <w:rFonts w:ascii="Times New Roman" w:hAnsi="Times New Roman" w:cs="Times New Roman"/>
          <w:sz w:val="18"/>
          <w:szCs w:val="18"/>
        </w:rPr>
        <w:t>услуги</w:t>
      </w:r>
    </w:p>
    <w:p w:rsidR="007C1AA3" w:rsidRPr="007C1AA3" w:rsidRDefault="007C1AA3" w:rsidP="004A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28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7088"/>
        <w:gridCol w:w="1356"/>
      </w:tblGrid>
      <w:tr w:rsidR="007C1AA3" w:rsidRPr="007C1AA3" w:rsidTr="00924314">
        <w:trPr>
          <w:trHeight w:val="3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A3" w:rsidRPr="00924314" w:rsidRDefault="007C1AA3" w:rsidP="009243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A3" w:rsidRPr="00924314" w:rsidRDefault="007C1AA3" w:rsidP="009243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A3" w:rsidRPr="00924314" w:rsidRDefault="007C1AA3" w:rsidP="009243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F63836" w:rsidRPr="007C1AA3" w:rsidTr="004A253A">
        <w:trPr>
          <w:trHeight w:val="71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E9" w:rsidRPr="00924314" w:rsidRDefault="00F63836" w:rsidP="006F1891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1. </w:t>
            </w:r>
            <w:r w:rsidR="006F1891" w:rsidRPr="00924314">
              <w:rPr>
                <w:sz w:val="18"/>
                <w:szCs w:val="18"/>
              </w:rPr>
              <w:t>Индивидуальное</w:t>
            </w:r>
            <w:r w:rsidR="00924314" w:rsidRPr="00924314">
              <w:rPr>
                <w:sz w:val="18"/>
                <w:szCs w:val="18"/>
              </w:rPr>
              <w:t xml:space="preserve"> информирование</w:t>
            </w:r>
            <w:r w:rsidR="006F1891" w:rsidRPr="00924314">
              <w:rPr>
                <w:sz w:val="18"/>
                <w:szCs w:val="18"/>
              </w:rPr>
              <w:t xml:space="preserve"> (п</w:t>
            </w:r>
            <w:r w:rsidR="003D59E9" w:rsidRPr="00924314">
              <w:rPr>
                <w:sz w:val="18"/>
                <w:szCs w:val="18"/>
              </w:rPr>
              <w:t>ри личном приеме, с использованием средств телефонной связи, электронной почты</w:t>
            </w:r>
            <w:r w:rsidR="006F1891" w:rsidRPr="00924314">
              <w:rPr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909" w:rsidRPr="00924314" w:rsidRDefault="00F63836" w:rsidP="0085690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856909" w:rsidRPr="00924314">
              <w:rPr>
                <w:rFonts w:ascii="Times New Roman" w:hAnsi="Times New Roman" w:cs="Times New Roman"/>
                <w:sz w:val="18"/>
                <w:szCs w:val="18"/>
              </w:rPr>
              <w:t>рядок предоставления госуслуги;</w:t>
            </w:r>
          </w:p>
          <w:p w:rsidR="00856909" w:rsidRPr="00924314" w:rsidRDefault="00F63836" w:rsidP="0085690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необходимых документов, требования к их оформлению</w:t>
            </w:r>
            <w:r w:rsidR="00856909" w:rsidRPr="0092431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63836" w:rsidRPr="00924314" w:rsidRDefault="00F63836" w:rsidP="0085690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сроки и результат предоставления госуслуги;</w:t>
            </w:r>
          </w:p>
          <w:p w:rsidR="003D59E9" w:rsidRPr="00924314" w:rsidRDefault="00E33F9B" w:rsidP="00856909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(</w:t>
            </w:r>
            <w:r w:rsidR="00856909" w:rsidRPr="00924314">
              <w:rPr>
                <w:rFonts w:ascii="Times New Roman" w:hAnsi="Times New Roman" w:cs="Times New Roman"/>
                <w:sz w:val="18"/>
                <w:szCs w:val="18"/>
              </w:rPr>
              <w:t>схема проезда, график (режим) работы, номера телефонов ОКУ ЦЗН</w:t>
            </w: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836" w:rsidRPr="00924314" w:rsidRDefault="003D59E9" w:rsidP="00F85683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</w:t>
            </w:r>
            <w:r w:rsidR="00F85683">
              <w:rPr>
                <w:sz w:val="18"/>
                <w:szCs w:val="18"/>
              </w:rPr>
              <w:t>обращения</w:t>
            </w:r>
          </w:p>
        </w:tc>
      </w:tr>
      <w:tr w:rsidR="003D59E9" w:rsidRPr="007C1AA3" w:rsidTr="004A253A">
        <w:trPr>
          <w:trHeight w:val="2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E9" w:rsidRPr="00924314" w:rsidRDefault="003D59E9" w:rsidP="00825472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825472" w:rsidRPr="0092431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4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сети Интернет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472" w:rsidRPr="00924314" w:rsidRDefault="003D59E9" w:rsidP="003D59E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</w:t>
            </w:r>
            <w:r w:rsidR="00825472"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 ОКУ ЦЗН;</w:t>
            </w:r>
          </w:p>
          <w:p w:rsidR="003D59E9" w:rsidRPr="00924314" w:rsidRDefault="003D59E9" w:rsidP="003D59E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адреса Интернет-сайтов и электронной почты органов и учреждений, участвующих в предоставлении госуслуги; </w:t>
            </w:r>
          </w:p>
          <w:p w:rsidR="003D59E9" w:rsidRPr="00924314" w:rsidRDefault="003D59E9" w:rsidP="003D59E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</w:t>
            </w:r>
            <w:r w:rsidR="00825472" w:rsidRPr="00924314">
              <w:rPr>
                <w:rFonts w:ascii="Times New Roman" w:hAnsi="Times New Roman" w:cs="Times New Roman"/>
                <w:sz w:val="18"/>
                <w:szCs w:val="18"/>
              </w:rPr>
              <w:t>получателей госуслуги</w:t>
            </w: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D59E9" w:rsidRPr="00924314" w:rsidRDefault="003D59E9" w:rsidP="003D59E9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</w:t>
            </w:r>
            <w:r w:rsidR="00825472"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и образцы </w:t>
            </w: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документов, необходимых для получения госуслуги;</w:t>
            </w:r>
          </w:p>
          <w:p w:rsidR="003D59E9" w:rsidRPr="00924314" w:rsidRDefault="003D59E9" w:rsidP="003D59E9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процедура предоставления госуслуги; </w:t>
            </w:r>
          </w:p>
          <w:p w:rsidR="003D59E9" w:rsidRPr="00924314" w:rsidRDefault="003D59E9" w:rsidP="003D59E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работников;</w:t>
            </w:r>
          </w:p>
          <w:p w:rsidR="003D59E9" w:rsidRPr="00924314" w:rsidRDefault="003D59E9" w:rsidP="00C932CC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рассмотрения обращений ПГУ</w:t>
            </w:r>
            <w:r w:rsidR="00C932CC" w:rsidRPr="0092431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932CC" w:rsidRPr="00924314" w:rsidRDefault="00C932CC" w:rsidP="00C932CC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извлечения из законодательных и иных нормативных правовых актов, содержащих нормы, регулирующие деятельность по предоставлению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E9" w:rsidRPr="00924314" w:rsidRDefault="00825472" w:rsidP="00825472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изменения данных </w:t>
            </w:r>
          </w:p>
        </w:tc>
      </w:tr>
      <w:tr w:rsidR="00856909" w:rsidRPr="007C1AA3" w:rsidTr="004A253A">
        <w:trPr>
          <w:trHeight w:val="66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909" w:rsidRPr="00924314" w:rsidRDefault="00856909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3. В печатных СМИ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909" w:rsidRPr="00924314" w:rsidRDefault="00856909" w:rsidP="0085690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и сроки предоставления госуслуги;</w:t>
            </w:r>
          </w:p>
          <w:p w:rsidR="00856909" w:rsidRPr="00924314" w:rsidRDefault="00856909" w:rsidP="0085690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909" w:rsidRPr="00924314" w:rsidRDefault="00856909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C932CC" w:rsidRPr="007C1AA3" w:rsidTr="004A253A">
        <w:trPr>
          <w:trHeight w:val="5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2CC" w:rsidRPr="00924314" w:rsidRDefault="00C932CC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4. Размещение информации на информационных стендах</w:t>
            </w:r>
            <w:r w:rsidR="006F1891" w:rsidRPr="00924314">
              <w:rPr>
                <w:sz w:val="18"/>
                <w:szCs w:val="18"/>
              </w:rPr>
              <w:t xml:space="preserve"> в зданиях ОКУ ЦЗН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2CC" w:rsidRPr="00924314" w:rsidRDefault="00C932CC" w:rsidP="00C932C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C932CC" w:rsidRPr="00924314" w:rsidRDefault="00C932CC" w:rsidP="00C932C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схема размещения работников органов и учреждений, участвующих в предоставлении госуслуги</w:t>
            </w:r>
            <w:r w:rsidR="006F1891" w:rsidRPr="0092431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932CC" w:rsidRPr="00924314" w:rsidRDefault="00C932CC" w:rsidP="00C932C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 (в текстовом виде и в виде блок-схемы);</w:t>
            </w:r>
          </w:p>
          <w:p w:rsidR="00C932CC" w:rsidRPr="00924314" w:rsidRDefault="00C932CC" w:rsidP="00C932C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получателей госуслуги; </w:t>
            </w:r>
          </w:p>
          <w:p w:rsidR="00C932CC" w:rsidRPr="00924314" w:rsidRDefault="00C932CC" w:rsidP="00C932C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C932CC" w:rsidRPr="00924314" w:rsidRDefault="00C932CC" w:rsidP="00C932C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ind w:left="5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работников;</w:t>
            </w:r>
          </w:p>
          <w:p w:rsidR="00C932CC" w:rsidRPr="00924314" w:rsidRDefault="00C932CC" w:rsidP="00C932C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 извлечения из законодательных и иных нормативных правовых актов, содержащих нормы, регулирующие деятельность по предоставлению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2CC" w:rsidRPr="00924314" w:rsidRDefault="00C932CC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изменения данных </w:t>
            </w:r>
          </w:p>
        </w:tc>
      </w:tr>
      <w:tr w:rsidR="00C932CC" w:rsidRPr="007C1AA3" w:rsidTr="00C932CC">
        <w:trPr>
          <w:trHeight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2CC" w:rsidRPr="00924314" w:rsidRDefault="00C932CC" w:rsidP="00924314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5. </w:t>
            </w:r>
            <w:r w:rsidR="00924314">
              <w:rPr>
                <w:sz w:val="18"/>
                <w:szCs w:val="18"/>
              </w:rPr>
              <w:t xml:space="preserve">В </w:t>
            </w:r>
            <w:r w:rsidR="00924314" w:rsidRPr="00924314">
              <w:rPr>
                <w:sz w:val="18"/>
                <w:szCs w:val="18"/>
              </w:rPr>
              <w:t>информационных материал</w:t>
            </w:r>
            <w:r w:rsidR="00924314">
              <w:rPr>
                <w:sz w:val="18"/>
                <w:szCs w:val="18"/>
              </w:rPr>
              <w:t>ах</w:t>
            </w:r>
            <w:r w:rsidR="00924314" w:rsidRPr="00924314">
              <w:rPr>
                <w:sz w:val="18"/>
                <w:szCs w:val="18"/>
              </w:rPr>
              <w:t xml:space="preserve"> (брошюр</w:t>
            </w:r>
            <w:r w:rsidR="00924314">
              <w:rPr>
                <w:sz w:val="18"/>
                <w:szCs w:val="18"/>
              </w:rPr>
              <w:t>ы</w:t>
            </w:r>
            <w:r w:rsidR="00924314" w:rsidRPr="00924314">
              <w:rPr>
                <w:sz w:val="18"/>
                <w:szCs w:val="18"/>
              </w:rPr>
              <w:t>, памя</w:t>
            </w:r>
            <w:r w:rsidR="00924314">
              <w:rPr>
                <w:sz w:val="18"/>
                <w:szCs w:val="18"/>
              </w:rPr>
              <w:t>тки</w:t>
            </w:r>
            <w:r w:rsidR="00924314" w:rsidRPr="00924314">
              <w:rPr>
                <w:sz w:val="18"/>
                <w:szCs w:val="18"/>
              </w:rPr>
              <w:t>, буклет</w:t>
            </w:r>
            <w:r w:rsidR="00924314">
              <w:rPr>
                <w:sz w:val="18"/>
                <w:szCs w:val="18"/>
              </w:rPr>
              <w:t xml:space="preserve">ы </w:t>
            </w:r>
            <w:r w:rsidR="00924314" w:rsidRPr="00924314">
              <w:rPr>
                <w:sz w:val="18"/>
                <w:szCs w:val="18"/>
              </w:rPr>
              <w:t>и друго</w:t>
            </w:r>
            <w:r w:rsidR="00924314">
              <w:rPr>
                <w:sz w:val="18"/>
                <w:szCs w:val="18"/>
              </w:rPr>
              <w:t>е</w:t>
            </w:r>
            <w:r w:rsidR="00924314" w:rsidRPr="00924314">
              <w:rPr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891" w:rsidRPr="00924314" w:rsidRDefault="006F1891" w:rsidP="006F1891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ind w:left="5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6F1891" w:rsidRPr="00924314" w:rsidRDefault="006F1891" w:rsidP="006F1891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 (в текстовом виде и в виде блок-схемы);</w:t>
            </w:r>
          </w:p>
          <w:p w:rsidR="006F1891" w:rsidRPr="00924314" w:rsidRDefault="006F1891" w:rsidP="006F1891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получателей госуслуги;</w:t>
            </w:r>
          </w:p>
          <w:p w:rsidR="006F1891" w:rsidRPr="00924314" w:rsidRDefault="006F1891" w:rsidP="006F1891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C932CC" w:rsidRPr="00924314" w:rsidRDefault="006F1891" w:rsidP="006F1891">
            <w:pPr>
              <w:pStyle w:val="ad"/>
              <w:numPr>
                <w:ilvl w:val="0"/>
                <w:numId w:val="11"/>
              </w:numPr>
              <w:tabs>
                <w:tab w:val="left" w:pos="142"/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2CC" w:rsidRPr="00924314" w:rsidRDefault="00C932CC" w:rsidP="004A253A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ежегодно </w:t>
            </w:r>
          </w:p>
        </w:tc>
      </w:tr>
      <w:tr w:rsidR="006F1891" w:rsidRPr="007C1AA3" w:rsidTr="00C932CC">
        <w:trPr>
          <w:trHeight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891" w:rsidRPr="00924314" w:rsidRDefault="006F1891" w:rsidP="006F1891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6. У входа в здания ОКУ ЦЗН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891" w:rsidRPr="00924314" w:rsidRDefault="006F1891" w:rsidP="006F1891">
            <w:pPr>
              <w:tabs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график (режим) работы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891" w:rsidRPr="00924314" w:rsidRDefault="00F85683" w:rsidP="004A253A">
            <w:pPr>
              <w:pStyle w:val="ConsPlusCell"/>
              <w:contextualSpacing/>
              <w:rPr>
                <w:sz w:val="18"/>
                <w:szCs w:val="18"/>
              </w:rPr>
            </w:pPr>
            <w:r w:rsidRPr="00F85683">
              <w:rPr>
                <w:sz w:val="18"/>
                <w:szCs w:val="18"/>
              </w:rPr>
              <w:t xml:space="preserve">по мере изменения </w:t>
            </w:r>
            <w:r w:rsidRPr="00F85683">
              <w:rPr>
                <w:sz w:val="18"/>
                <w:szCs w:val="18"/>
              </w:rPr>
              <w:lastRenderedPageBreak/>
              <w:t>данных</w:t>
            </w:r>
          </w:p>
        </w:tc>
      </w:tr>
    </w:tbl>
    <w:p w:rsidR="007C1AA3" w:rsidRPr="007C1AA3" w:rsidRDefault="007C1AA3" w:rsidP="007C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C1AA3" w:rsidRDefault="007C1AA3" w:rsidP="00770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t>5.  Предельные цены (тарифы) на оплату государственной услуги в случаях,</w:t>
      </w:r>
      <w:r w:rsidR="007708A6">
        <w:rPr>
          <w:rFonts w:ascii="Times New Roman" w:hAnsi="Times New Roman" w:cs="Times New Roman"/>
          <w:sz w:val="18"/>
          <w:szCs w:val="18"/>
        </w:rPr>
        <w:t xml:space="preserve"> </w:t>
      </w:r>
      <w:r w:rsidRPr="007C1AA3">
        <w:rPr>
          <w:rFonts w:ascii="Times New Roman" w:hAnsi="Times New Roman" w:cs="Times New Roman"/>
          <w:sz w:val="18"/>
          <w:szCs w:val="18"/>
        </w:rPr>
        <w:t>если предусмотрено их оказание на платной основе</w:t>
      </w:r>
    </w:p>
    <w:p w:rsidR="007C1AA3" w:rsidRDefault="007708A6" w:rsidP="00770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государственная услуга предоставляется бесплатно</w:t>
      </w:r>
    </w:p>
    <w:p w:rsidR="007708A6" w:rsidRDefault="007708A6" w:rsidP="00770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708A6" w:rsidRDefault="007708A6" w:rsidP="007708A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40169">
        <w:rPr>
          <w:rFonts w:ascii="Times New Roman" w:hAnsi="Times New Roman" w:cs="Times New Roman"/>
          <w:bCs/>
          <w:highlight w:val="yellow"/>
        </w:rPr>
        <w:t xml:space="preserve">РАЗДЕЛ </w:t>
      </w:r>
      <w:r>
        <w:rPr>
          <w:rFonts w:ascii="Times New Roman" w:hAnsi="Times New Roman" w:cs="Times New Roman"/>
          <w:bCs/>
          <w:highlight w:val="yellow"/>
        </w:rPr>
        <w:t>2</w:t>
      </w:r>
      <w:r w:rsidRPr="00B40169">
        <w:rPr>
          <w:rFonts w:ascii="Times New Roman" w:hAnsi="Times New Roman" w:cs="Times New Roman"/>
          <w:bCs/>
          <w:highlight w:val="yellow"/>
        </w:rPr>
        <w:t>.</w:t>
      </w:r>
    </w:p>
    <w:p w:rsidR="007708A6" w:rsidRPr="007708A6" w:rsidRDefault="007708A6" w:rsidP="004A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08A6" w:rsidRPr="007708A6" w:rsidRDefault="007708A6" w:rsidP="004A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08A6">
        <w:rPr>
          <w:rFonts w:ascii="Times New Roman" w:hAnsi="Times New Roman" w:cs="Times New Roman"/>
          <w:sz w:val="18"/>
          <w:szCs w:val="18"/>
        </w:rPr>
        <w:t xml:space="preserve">1. Наименование государственной услуги </w:t>
      </w:r>
    </w:p>
    <w:p w:rsidR="007708A6" w:rsidRDefault="007708A6" w:rsidP="004A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8A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</w:p>
    <w:p w:rsidR="004A253A" w:rsidRPr="007708A6" w:rsidRDefault="004A253A" w:rsidP="004A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708A6" w:rsidRPr="007708A6" w:rsidRDefault="007708A6" w:rsidP="004A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08A6">
        <w:rPr>
          <w:rFonts w:ascii="Times New Roman" w:hAnsi="Times New Roman" w:cs="Times New Roman"/>
          <w:sz w:val="18"/>
          <w:szCs w:val="18"/>
        </w:rPr>
        <w:t xml:space="preserve">2. Потребители государственной услуги </w:t>
      </w:r>
    </w:p>
    <w:p w:rsidR="004A253A" w:rsidRDefault="004A253A" w:rsidP="004A25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53A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Граждане Российской Федерации, иностранные граждане, лица без гражданства</w:t>
      </w:r>
    </w:p>
    <w:p w:rsidR="004A253A" w:rsidRDefault="004A253A" w:rsidP="004A25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253A" w:rsidRPr="007708A6" w:rsidRDefault="007708A6" w:rsidP="004A25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708A6">
        <w:rPr>
          <w:rFonts w:ascii="Times New Roman" w:hAnsi="Times New Roman" w:cs="Times New Roman"/>
          <w:sz w:val="18"/>
          <w:szCs w:val="18"/>
        </w:rPr>
        <w:t>3. Показатели, характеризующие объем и качество оказания государственной услуги</w:t>
      </w:r>
    </w:p>
    <w:p w:rsidR="007708A6" w:rsidRPr="007708A6" w:rsidRDefault="007708A6" w:rsidP="004A25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7708A6" w:rsidRPr="007708A6" w:rsidRDefault="007708A6" w:rsidP="004A25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708A6"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оказания государственной услуги</w:t>
      </w:r>
    </w:p>
    <w:p w:rsidR="007708A6" w:rsidRPr="007708A6" w:rsidRDefault="007708A6" w:rsidP="004A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38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969"/>
        <w:gridCol w:w="1001"/>
        <w:gridCol w:w="1161"/>
        <w:gridCol w:w="1376"/>
        <w:gridCol w:w="1022"/>
        <w:gridCol w:w="850"/>
        <w:gridCol w:w="801"/>
        <w:gridCol w:w="1501"/>
      </w:tblGrid>
      <w:tr w:rsidR="007708A6" w:rsidRPr="007708A6" w:rsidTr="00D0152C">
        <w:trPr>
          <w:trHeight w:val="31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4A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качества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4A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4A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4A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качества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8A6" w:rsidRPr="007708A6" w:rsidRDefault="007708A6" w:rsidP="004A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качества (исходные данные для ее расчета)</w:t>
            </w:r>
          </w:p>
        </w:tc>
      </w:tr>
      <w:tr w:rsidR="007708A6" w:rsidRPr="007708A6" w:rsidTr="00D0152C">
        <w:trPr>
          <w:trHeight w:val="6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2017 год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2018 год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10" w:history="1">
              <w:r w:rsidRPr="007708A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8A6" w:rsidRPr="007708A6" w:rsidTr="00D0152C">
        <w:trPr>
          <w:trHeight w:val="32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8A6" w:rsidRPr="007708A6" w:rsidTr="00D0152C">
        <w:trPr>
          <w:trHeight w:val="2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7708A6" w:rsidRPr="007708A6" w:rsidRDefault="007708A6" w:rsidP="0077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708A6" w:rsidRPr="007708A6" w:rsidRDefault="007708A6" w:rsidP="00E9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08A6">
        <w:rPr>
          <w:rFonts w:ascii="Times New Roman" w:hAnsi="Times New Roman" w:cs="Times New Roman"/>
          <w:sz w:val="18"/>
          <w:szCs w:val="18"/>
        </w:rPr>
        <w:t>3.2. Объем государственной услуги (в натуральных показателях)</w:t>
      </w:r>
    </w:p>
    <w:p w:rsidR="007708A6" w:rsidRPr="007708A6" w:rsidRDefault="007708A6" w:rsidP="00770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12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232"/>
        <w:gridCol w:w="1403"/>
        <w:gridCol w:w="1403"/>
        <w:gridCol w:w="1207"/>
        <w:gridCol w:w="851"/>
        <w:gridCol w:w="798"/>
        <w:gridCol w:w="1533"/>
      </w:tblGrid>
      <w:tr w:rsidR="002E7959" w:rsidRPr="007708A6" w:rsidTr="002E7959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объема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объема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объема</w:t>
            </w:r>
          </w:p>
        </w:tc>
      </w:tr>
      <w:tr w:rsidR="002E7959" w:rsidRPr="007708A6" w:rsidTr="002E7959">
        <w:trPr>
          <w:trHeight w:val="34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2017 год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2018 год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11" w:history="1">
              <w:r w:rsidRPr="007708A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959" w:rsidRPr="007708A6" w:rsidTr="002E7959">
        <w:trPr>
          <w:trHeight w:val="32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8A6" w:rsidRPr="007708A6" w:rsidTr="00D0152C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D0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8A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708A6">
              <w:rPr>
                <w:sz w:val="20"/>
                <w:szCs w:val="20"/>
              </w:rPr>
              <w:t xml:space="preserve"> </w:t>
            </w:r>
            <w:r w:rsidR="004A253A" w:rsidRPr="00D0152C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государственную услугу по профориентации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  <w:p w:rsidR="007708A6" w:rsidRPr="007708A6" w:rsidRDefault="007708A6" w:rsidP="00D0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E43399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E43399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E43399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E43399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D0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8A6">
              <w:rPr>
                <w:rFonts w:ascii="Times New Roman" w:hAnsi="Times New Roman" w:cs="Times New Roman"/>
                <w:sz w:val="20"/>
                <w:szCs w:val="20"/>
              </w:rPr>
              <w:t xml:space="preserve">форма № 2-Т, </w:t>
            </w:r>
            <w:r w:rsidR="004A253A" w:rsidRPr="00D0152C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="004A253A" w:rsidRPr="00D01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</w:tr>
    </w:tbl>
    <w:p w:rsidR="007708A6" w:rsidRPr="007708A6" w:rsidRDefault="007708A6" w:rsidP="00770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708A6" w:rsidRPr="007708A6" w:rsidRDefault="007708A6" w:rsidP="00D01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08A6">
        <w:rPr>
          <w:rFonts w:ascii="Times New Roman" w:hAnsi="Times New Roman" w:cs="Times New Roman"/>
          <w:sz w:val="18"/>
          <w:szCs w:val="18"/>
        </w:rPr>
        <w:t>4. Порядок оказания государственной услуги</w:t>
      </w:r>
    </w:p>
    <w:p w:rsidR="007708A6" w:rsidRPr="007708A6" w:rsidRDefault="007708A6" w:rsidP="00D0152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08A6" w:rsidRPr="007708A6" w:rsidRDefault="007708A6" w:rsidP="00D01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08A6">
        <w:rPr>
          <w:rFonts w:ascii="Times New Roman" w:hAnsi="Times New Roman" w:cs="Times New Roman"/>
          <w:sz w:val="18"/>
          <w:szCs w:val="18"/>
        </w:rPr>
        <w:t>4.1. Нормативные правовые акты, регулирующие порядок оказания государственной услуги</w:t>
      </w:r>
    </w:p>
    <w:p w:rsidR="00D0152C" w:rsidRPr="00D0152C" w:rsidRDefault="00D0152C" w:rsidP="003815E4">
      <w:pPr>
        <w:pStyle w:val="ConsPlusNonformat"/>
        <w:widowControl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</w:rPr>
      </w:pPr>
      <w:r w:rsidRPr="00D0152C">
        <w:rPr>
          <w:rFonts w:ascii="Times New Roman" w:hAnsi="Times New Roman" w:cs="Times New Roman"/>
        </w:rPr>
        <w:t>Закон Российской Федерации от 19.04.1991 г</w:t>
      </w:r>
      <w:r w:rsidR="003815E4">
        <w:rPr>
          <w:rFonts w:ascii="Times New Roman" w:hAnsi="Times New Roman" w:cs="Times New Roman"/>
        </w:rPr>
        <w:t>.</w:t>
      </w:r>
      <w:r w:rsidRPr="00D0152C">
        <w:rPr>
          <w:rFonts w:ascii="Times New Roman" w:hAnsi="Times New Roman" w:cs="Times New Roman"/>
        </w:rPr>
        <w:t xml:space="preserve"> № 1032-1 «О занятости населения в Российской Федерации»; </w:t>
      </w:r>
    </w:p>
    <w:p w:rsidR="00D0152C" w:rsidRPr="003815E4" w:rsidRDefault="00D0152C" w:rsidP="003815E4">
      <w:pPr>
        <w:pStyle w:val="ad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815E4">
        <w:rPr>
          <w:rFonts w:ascii="Times New Roman" w:hAnsi="Times New Roman" w:cs="Times New Roman"/>
          <w:sz w:val="20"/>
          <w:szCs w:val="20"/>
        </w:rPr>
        <w:t>Закон Челябинской области от 15.12.2011 г</w:t>
      </w:r>
      <w:r w:rsidR="003815E4" w:rsidRPr="003815E4">
        <w:rPr>
          <w:rFonts w:ascii="Times New Roman" w:hAnsi="Times New Roman" w:cs="Times New Roman"/>
          <w:sz w:val="20"/>
          <w:szCs w:val="20"/>
        </w:rPr>
        <w:t>.</w:t>
      </w:r>
      <w:r w:rsidRPr="003815E4">
        <w:rPr>
          <w:rFonts w:ascii="Times New Roman" w:hAnsi="Times New Roman" w:cs="Times New Roman"/>
          <w:sz w:val="20"/>
          <w:szCs w:val="20"/>
        </w:rPr>
        <w:t xml:space="preserve"> № 249-ЗО </w:t>
      </w:r>
      <w:r w:rsidRPr="003815E4">
        <w:rPr>
          <w:rStyle w:val="a6"/>
          <w:rFonts w:ascii="Times New Roman" w:hAnsi="Times New Roman" w:cs="Times New Roman"/>
          <w:b w:val="0"/>
          <w:sz w:val="20"/>
          <w:szCs w:val="20"/>
        </w:rPr>
        <w:t>«О регулировании отношений в области содействия занятости населения в Челябинской области»;</w:t>
      </w:r>
      <w:r w:rsidRPr="003815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1BDA" w:rsidRPr="003815E4" w:rsidRDefault="00961BDA" w:rsidP="003815E4">
      <w:pPr>
        <w:pStyle w:val="ad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815E4">
        <w:rPr>
          <w:rFonts w:ascii="Times New Roman" w:hAnsi="Times New Roman" w:cs="Times New Roman"/>
          <w:color w:val="FF0000"/>
          <w:sz w:val="20"/>
          <w:szCs w:val="20"/>
        </w:rPr>
        <w:t>постановление Правител</w:t>
      </w:r>
      <w:r w:rsidR="00101AE1" w:rsidRPr="003815E4">
        <w:rPr>
          <w:rFonts w:ascii="Times New Roman" w:hAnsi="Times New Roman" w:cs="Times New Roman"/>
          <w:color w:val="FF0000"/>
          <w:sz w:val="20"/>
          <w:szCs w:val="20"/>
        </w:rPr>
        <w:t>ьства Российской Федерации от 07.09.</w:t>
      </w:r>
      <w:r w:rsidRPr="003815E4">
        <w:rPr>
          <w:rFonts w:ascii="Times New Roman" w:hAnsi="Times New Roman" w:cs="Times New Roman"/>
          <w:color w:val="FF0000"/>
          <w:sz w:val="20"/>
          <w:szCs w:val="20"/>
        </w:rPr>
        <w:t>2012 г.</w:t>
      </w:r>
      <w:r w:rsidR="00101AE1" w:rsidRPr="003815E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815E4">
        <w:rPr>
          <w:rFonts w:ascii="Times New Roman" w:hAnsi="Times New Roman" w:cs="Times New Roman"/>
          <w:color w:val="FF0000"/>
          <w:sz w:val="20"/>
          <w:szCs w:val="20"/>
        </w:rPr>
        <w:t>№ 891 «О порядке регистрации граждан в целях поиска подходящей работы, регистрации безработных граждан и требованиях к подбору подходящей работы»;</w:t>
      </w:r>
    </w:p>
    <w:p w:rsidR="00961BDA" w:rsidRPr="003815E4" w:rsidRDefault="00961BDA" w:rsidP="007F30C5">
      <w:pPr>
        <w:pStyle w:val="ad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815E4">
        <w:rPr>
          <w:rFonts w:ascii="Times New Roman" w:hAnsi="Times New Roman" w:cs="Times New Roman"/>
          <w:color w:val="FF0000"/>
          <w:sz w:val="20"/>
          <w:szCs w:val="20"/>
        </w:rPr>
        <w:t>приказ Министерства труда и социальной защиты Российской Федерации от 23.08.2013</w:t>
      </w:r>
      <w:r w:rsidR="00101AE1" w:rsidRPr="003815E4">
        <w:rPr>
          <w:rFonts w:ascii="Times New Roman" w:hAnsi="Times New Roman" w:cs="Times New Roman"/>
          <w:color w:val="FF0000"/>
          <w:sz w:val="20"/>
          <w:szCs w:val="20"/>
        </w:rPr>
        <w:t xml:space="preserve"> г.</w:t>
      </w:r>
      <w:r w:rsidRPr="003815E4">
        <w:rPr>
          <w:rFonts w:ascii="Times New Roman" w:hAnsi="Times New Roman" w:cs="Times New Roman"/>
          <w:color w:val="FF0000"/>
          <w:sz w:val="20"/>
          <w:szCs w:val="20"/>
        </w:rPr>
        <w:t xml:space="preserve"> № 380н «Об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</w:t>
      </w:r>
      <w:r w:rsidRPr="003815E4">
        <w:rPr>
          <w:rFonts w:ascii="Times New Roman" w:hAnsi="Times New Roman" w:cs="Times New Roman"/>
          <w:color w:val="FF0000"/>
          <w:sz w:val="20"/>
          <w:szCs w:val="20"/>
        </w:rPr>
        <w:lastRenderedPageBreak/>
        <w:t>профессионального обучения и получения дополнительного профессионального образования»</w:t>
      </w:r>
      <w:r w:rsidR="00101AE1" w:rsidRPr="00101AE1">
        <w:t xml:space="preserve"> </w:t>
      </w:r>
      <w:r w:rsidR="00101AE1" w:rsidRPr="003815E4">
        <w:rPr>
          <w:rFonts w:ascii="Times New Roman" w:hAnsi="Times New Roman" w:cs="Times New Roman"/>
          <w:color w:val="FF0000"/>
          <w:sz w:val="20"/>
          <w:szCs w:val="20"/>
        </w:rPr>
        <w:t xml:space="preserve">(в ред. </w:t>
      </w:r>
      <w:r w:rsidR="0021359C" w:rsidRPr="003815E4">
        <w:rPr>
          <w:rFonts w:ascii="Times New Roman" w:hAnsi="Times New Roman" w:cs="Times New Roman"/>
          <w:color w:val="FF0000"/>
          <w:sz w:val="20"/>
          <w:szCs w:val="20"/>
        </w:rPr>
        <w:t>приказа Минтруда</w:t>
      </w:r>
      <w:r w:rsidR="007F30C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21359C" w:rsidRPr="003815E4">
        <w:rPr>
          <w:rFonts w:ascii="Times New Roman" w:hAnsi="Times New Roman" w:cs="Times New Roman"/>
          <w:color w:val="FF0000"/>
          <w:sz w:val="20"/>
          <w:szCs w:val="20"/>
        </w:rPr>
        <w:t xml:space="preserve">России </w:t>
      </w:r>
      <w:r w:rsidR="00101AE1" w:rsidRPr="003815E4">
        <w:rPr>
          <w:rFonts w:ascii="Times New Roman" w:hAnsi="Times New Roman" w:cs="Times New Roman"/>
          <w:color w:val="FF0000"/>
          <w:sz w:val="20"/>
          <w:szCs w:val="20"/>
        </w:rPr>
        <w:t>от 27.09.2017 г. № 698н);</w:t>
      </w:r>
    </w:p>
    <w:p w:rsidR="00D0152C" w:rsidRPr="003815E4" w:rsidRDefault="00961BDA" w:rsidP="003815E4">
      <w:pPr>
        <w:pStyle w:val="ad"/>
        <w:numPr>
          <w:ilvl w:val="0"/>
          <w:numId w:val="14"/>
        </w:numPr>
        <w:spacing w:after="0" w:line="240" w:lineRule="auto"/>
        <w:ind w:left="0" w:firstLine="360"/>
        <w:jc w:val="both"/>
        <w:rPr>
          <w:rStyle w:val="a6"/>
          <w:rFonts w:ascii="Times New Roman" w:hAnsi="Times New Roman" w:cs="Times New Roman"/>
          <w:b w:val="0"/>
          <w:sz w:val="20"/>
          <w:szCs w:val="20"/>
        </w:rPr>
      </w:pPr>
      <w:r w:rsidRPr="003815E4">
        <w:rPr>
          <w:rFonts w:ascii="Times New Roman" w:hAnsi="Times New Roman" w:cs="Times New Roman"/>
          <w:sz w:val="20"/>
          <w:szCs w:val="20"/>
        </w:rPr>
        <w:t>п</w:t>
      </w:r>
      <w:r w:rsidR="00D0152C" w:rsidRPr="003815E4">
        <w:rPr>
          <w:rStyle w:val="a6"/>
          <w:rFonts w:ascii="Times New Roman" w:hAnsi="Times New Roman" w:cs="Times New Roman"/>
          <w:b w:val="0"/>
          <w:sz w:val="20"/>
          <w:szCs w:val="20"/>
        </w:rPr>
        <w:t>остановление Правительства Челябинской области 16 декабря 2015 года № 661-П «Об Административном регламенте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образования».</w:t>
      </w:r>
    </w:p>
    <w:p w:rsidR="007708A6" w:rsidRPr="007708A6" w:rsidRDefault="007708A6" w:rsidP="00D01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708A6" w:rsidRPr="007708A6" w:rsidRDefault="007708A6" w:rsidP="00D01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08A6">
        <w:rPr>
          <w:rFonts w:ascii="Times New Roman" w:hAnsi="Times New Roman" w:cs="Times New Roman"/>
          <w:sz w:val="18"/>
          <w:szCs w:val="18"/>
        </w:rPr>
        <w:t>4.2. Порядок информирования потенциальных потребителей государственной услуги</w:t>
      </w:r>
    </w:p>
    <w:p w:rsidR="007708A6" w:rsidRPr="007708A6" w:rsidRDefault="007708A6" w:rsidP="00D01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28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7088"/>
        <w:gridCol w:w="1356"/>
      </w:tblGrid>
      <w:tr w:rsidR="00961BDA" w:rsidRPr="007C1AA3" w:rsidTr="006D541C">
        <w:trPr>
          <w:trHeight w:val="3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DA" w:rsidRPr="00924314" w:rsidRDefault="00961BDA" w:rsidP="00F856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DA" w:rsidRPr="00924314" w:rsidRDefault="00961BDA" w:rsidP="00F856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DA" w:rsidRPr="00924314" w:rsidRDefault="00961BDA" w:rsidP="00F856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961BDA" w:rsidRPr="007C1AA3" w:rsidTr="006D541C">
        <w:trPr>
          <w:trHeight w:val="71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1. Индивидуальное информирование (при личном приеме, с использованием средств телефонной связи, электронной почты)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предоставления госуслуги;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необходимых документов, требования к их оформлению»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сроки и результат предоставления госуслуги;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(схема проезда, график (режим) работы, номера телефонов ОКУ ЦЗН)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</w:t>
            </w:r>
            <w:r w:rsidR="00F85683">
              <w:rPr>
                <w:sz w:val="18"/>
                <w:szCs w:val="18"/>
              </w:rPr>
              <w:t>обращения</w:t>
            </w:r>
          </w:p>
        </w:tc>
      </w:tr>
      <w:tr w:rsidR="00961BDA" w:rsidRPr="007C1AA3" w:rsidTr="006D541C">
        <w:trPr>
          <w:trHeight w:val="2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2. В </w:t>
            </w:r>
            <w:r w:rsidRPr="00924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сети Интернет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адреса Интернет-сайтов и электронной почты органов и учреждений, участвующих в предоставлении госуслуги; 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получателей госуслуги;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процедура предоставления госуслуги; 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рассмотрения обращений ПГУ;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извлечения из законодательных и иных нормативных правовых актов, содержащих нормы, регулирующие деятельность по предоставлению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изменения данных </w:t>
            </w:r>
          </w:p>
        </w:tc>
      </w:tr>
      <w:tr w:rsidR="00961BDA" w:rsidRPr="007C1AA3" w:rsidTr="006D541C">
        <w:trPr>
          <w:trHeight w:val="66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3. В печатных СМИ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и сроки предоставления госуслуги;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961BDA" w:rsidRPr="007C1AA3" w:rsidTr="006D541C">
        <w:trPr>
          <w:trHeight w:val="5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4. Размещение информации на информационных стендах в зданиях ОКУ ЦЗН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схема размещения работников органов и учреждений, участвующих в предоставлении госуслуги;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 (в текстовом виде и в виде блок-схемы);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получателей госуслуги; 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5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 извлечения из законодательных и иных нормативных правовых актов, содержащих нормы, регулирующие деятельность по предоставлению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изменения данных </w:t>
            </w:r>
          </w:p>
        </w:tc>
      </w:tr>
      <w:tr w:rsidR="00961BDA" w:rsidRPr="007C1AA3" w:rsidTr="006D541C">
        <w:trPr>
          <w:trHeight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 xml:space="preserve">В </w:t>
            </w:r>
            <w:r w:rsidRPr="00924314">
              <w:rPr>
                <w:sz w:val="18"/>
                <w:szCs w:val="18"/>
              </w:rPr>
              <w:t>информационных материал</w:t>
            </w:r>
            <w:r>
              <w:rPr>
                <w:sz w:val="18"/>
                <w:szCs w:val="18"/>
              </w:rPr>
              <w:t>ах</w:t>
            </w:r>
            <w:r w:rsidRPr="00924314">
              <w:rPr>
                <w:sz w:val="18"/>
                <w:szCs w:val="18"/>
              </w:rPr>
              <w:t xml:space="preserve"> (брошюр</w:t>
            </w:r>
            <w:r>
              <w:rPr>
                <w:sz w:val="18"/>
                <w:szCs w:val="18"/>
              </w:rPr>
              <w:t>ы</w:t>
            </w:r>
            <w:r w:rsidRPr="00924314">
              <w:rPr>
                <w:sz w:val="18"/>
                <w:szCs w:val="18"/>
              </w:rPr>
              <w:t>, памя</w:t>
            </w:r>
            <w:r>
              <w:rPr>
                <w:sz w:val="18"/>
                <w:szCs w:val="18"/>
              </w:rPr>
              <w:t>тки</w:t>
            </w:r>
            <w:r w:rsidRPr="00924314">
              <w:rPr>
                <w:sz w:val="18"/>
                <w:szCs w:val="18"/>
              </w:rPr>
              <w:t>, буклет</w:t>
            </w:r>
            <w:r>
              <w:rPr>
                <w:sz w:val="18"/>
                <w:szCs w:val="18"/>
              </w:rPr>
              <w:t xml:space="preserve">ы </w:t>
            </w:r>
            <w:r w:rsidRPr="00924314">
              <w:rPr>
                <w:sz w:val="18"/>
                <w:szCs w:val="18"/>
              </w:rPr>
              <w:t>и друго</w:t>
            </w:r>
            <w:r>
              <w:rPr>
                <w:sz w:val="18"/>
                <w:szCs w:val="18"/>
              </w:rPr>
              <w:t>е</w:t>
            </w:r>
            <w:r w:rsidRPr="00924314">
              <w:rPr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5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 (в текстовом виде и в виде блок-схемы);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получателей госуслуги;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1"/>
              </w:numPr>
              <w:tabs>
                <w:tab w:val="left" w:pos="142"/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ежегодно </w:t>
            </w:r>
          </w:p>
        </w:tc>
      </w:tr>
      <w:tr w:rsidR="00961BDA" w:rsidRPr="007C1AA3" w:rsidTr="006D541C">
        <w:trPr>
          <w:trHeight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6. У входа в здания ОКУ ЦЗН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tabs>
                <w:tab w:val="left" w:pos="5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график (режим) работы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F85683" w:rsidP="00F85683">
            <w:pPr>
              <w:pStyle w:val="ConsPlusCell"/>
              <w:contextualSpacing/>
              <w:rPr>
                <w:sz w:val="18"/>
                <w:szCs w:val="18"/>
              </w:rPr>
            </w:pPr>
            <w:r w:rsidRPr="00F85683">
              <w:rPr>
                <w:sz w:val="18"/>
                <w:szCs w:val="18"/>
              </w:rPr>
              <w:t>по мере изменения данных</w:t>
            </w:r>
          </w:p>
        </w:tc>
      </w:tr>
    </w:tbl>
    <w:p w:rsidR="007708A6" w:rsidRPr="007708A6" w:rsidRDefault="007708A6" w:rsidP="00770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708A6" w:rsidRPr="007708A6" w:rsidRDefault="007708A6" w:rsidP="00770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08A6">
        <w:rPr>
          <w:rFonts w:ascii="Times New Roman" w:hAnsi="Times New Roman" w:cs="Times New Roman"/>
          <w:sz w:val="18"/>
          <w:szCs w:val="18"/>
        </w:rPr>
        <w:t>5.  Предельные цены (тарифы) на оплату государственной услуги в случаях, если предусмотрено их оказание на платной основе</w:t>
      </w:r>
    </w:p>
    <w:p w:rsidR="007708A6" w:rsidRPr="007708A6" w:rsidRDefault="007708A6" w:rsidP="00770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08A6">
        <w:rPr>
          <w:rFonts w:ascii="Times New Roman" w:hAnsi="Times New Roman" w:cs="Times New Roman"/>
        </w:rPr>
        <w:t>государственная услуга предоставляется бесплатно</w:t>
      </w:r>
    </w:p>
    <w:p w:rsidR="00D0152C" w:rsidRDefault="00D0152C" w:rsidP="00D0152C">
      <w:pPr>
        <w:pStyle w:val="ConsPlusNonformat"/>
        <w:widowControl/>
        <w:jc w:val="center"/>
        <w:rPr>
          <w:rFonts w:ascii="Times New Roman" w:hAnsi="Times New Roman" w:cs="Times New Roman"/>
          <w:bCs/>
          <w:highlight w:val="yellow"/>
        </w:rPr>
      </w:pPr>
    </w:p>
    <w:p w:rsidR="00D0152C" w:rsidRDefault="00D0152C" w:rsidP="00D0152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highlight w:val="yellow"/>
        </w:rPr>
        <w:t>РАЗДЕЛ 3.</w:t>
      </w:r>
    </w:p>
    <w:p w:rsidR="00D0152C" w:rsidRDefault="00D0152C" w:rsidP="00D01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0152C" w:rsidRDefault="00D0152C" w:rsidP="00D01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Наименование государственной услуги </w:t>
      </w:r>
    </w:p>
    <w:p w:rsidR="00D0152C" w:rsidRDefault="00D0152C" w:rsidP="00D01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152C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Психологическая поддержка безработных граждан</w:t>
      </w:r>
    </w:p>
    <w:p w:rsidR="00D0152C" w:rsidRDefault="00D0152C" w:rsidP="00D01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152C" w:rsidRDefault="00D0152C" w:rsidP="00D01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Потребители государственной услуги </w:t>
      </w:r>
    </w:p>
    <w:p w:rsidR="00D0152C" w:rsidRDefault="00D0152C" w:rsidP="00D0152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0152C">
        <w:rPr>
          <w:rFonts w:ascii="Times New Roman" w:hAnsi="Times New Roman" w:cs="Times New Roman"/>
        </w:rPr>
        <w:t>Граждане, признанные в установленном порядке безработными</w:t>
      </w:r>
    </w:p>
    <w:p w:rsidR="00D0152C" w:rsidRDefault="00D0152C" w:rsidP="00D0152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0152C" w:rsidRDefault="00D0152C" w:rsidP="00D01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 Показатели, характеризующие объем и качество оказания государственной услуги</w:t>
      </w:r>
    </w:p>
    <w:p w:rsidR="00D0152C" w:rsidRDefault="00D0152C" w:rsidP="00D01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0152C" w:rsidRDefault="00D0152C" w:rsidP="00D01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оказания государственной услуги</w:t>
      </w:r>
    </w:p>
    <w:p w:rsidR="00D0152C" w:rsidRDefault="00D0152C" w:rsidP="00D01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38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685"/>
        <w:gridCol w:w="1001"/>
        <w:gridCol w:w="1161"/>
        <w:gridCol w:w="1376"/>
        <w:gridCol w:w="1022"/>
        <w:gridCol w:w="850"/>
        <w:gridCol w:w="801"/>
        <w:gridCol w:w="1501"/>
      </w:tblGrid>
      <w:tr w:rsidR="00D0152C" w:rsidTr="002E7959">
        <w:trPr>
          <w:trHeight w:val="3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2C" w:rsidRDefault="00D0152C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качества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2C" w:rsidRDefault="00D0152C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2C" w:rsidRDefault="00D0152C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2C" w:rsidRDefault="00D0152C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качества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2C" w:rsidRDefault="00D0152C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качества (исходные данные для ее расчета)</w:t>
            </w:r>
          </w:p>
        </w:tc>
      </w:tr>
      <w:tr w:rsidR="00D0152C" w:rsidTr="002E7959">
        <w:trPr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2C" w:rsidRDefault="00D0152C" w:rsidP="00D015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2C" w:rsidRDefault="00D0152C" w:rsidP="00D015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2C" w:rsidRDefault="00D0152C" w:rsidP="00D015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2C" w:rsidRDefault="00D0152C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2017 год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2C" w:rsidRDefault="00D0152C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2018 год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2C" w:rsidRDefault="00D0152C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&lt;*&gt;</w:t>
              </w:r>
            </w:hyperlink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2C" w:rsidRDefault="00D0152C" w:rsidP="00D015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52C" w:rsidTr="001722DE">
        <w:trPr>
          <w:trHeight w:val="32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2C" w:rsidRDefault="00D0152C" w:rsidP="00D015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2C" w:rsidRDefault="00D0152C" w:rsidP="00D015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2C" w:rsidRDefault="00D0152C" w:rsidP="00D015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2C" w:rsidRDefault="00D0152C" w:rsidP="00D015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2C" w:rsidRDefault="00D0152C" w:rsidP="00D015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2C" w:rsidRDefault="00D0152C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2C" w:rsidRDefault="00D0152C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2C" w:rsidRDefault="00D0152C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D0152C" w:rsidRDefault="00D0152C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2C" w:rsidRDefault="00D0152C" w:rsidP="00D015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2DE" w:rsidRPr="001722DE" w:rsidTr="001722DE">
        <w:trPr>
          <w:trHeight w:val="2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P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1722DE">
              <w:rPr>
                <w:rFonts w:ascii="Times New Roman" w:hAnsi="Times New Roman" w:cs="Times New Roman"/>
                <w:sz w:val="20"/>
                <w:szCs w:val="18"/>
              </w:rPr>
              <w:t>1. Доля граждан, получивших государственную услугу по психологической поддержке, в численности граждан, зарегистрированных в качестве безработных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P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722DE">
              <w:rPr>
                <w:rFonts w:ascii="Times New Roman" w:hAnsi="Times New Roman" w:cs="Times New Roman"/>
                <w:sz w:val="20"/>
                <w:szCs w:val="18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Pr="001722DE" w:rsidRDefault="001722DE" w:rsidP="00172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22DE">
              <w:rPr>
                <w:rFonts w:ascii="Times New Roman" w:hAnsi="Times New Roman" w:cs="Times New Roman"/>
                <w:sz w:val="20"/>
                <w:szCs w:val="20"/>
              </w:rPr>
              <w:t>Чпгу</w:t>
            </w:r>
            <w:proofErr w:type="spellEnd"/>
            <w:r w:rsidRPr="001722D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722DE">
              <w:rPr>
                <w:rFonts w:ascii="Times New Roman" w:hAnsi="Times New Roman" w:cs="Times New Roman"/>
                <w:sz w:val="20"/>
                <w:szCs w:val="20"/>
              </w:rPr>
              <w:t>Чпб</w:t>
            </w:r>
            <w:proofErr w:type="spellEnd"/>
            <w:r w:rsidRPr="001722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2DE" w:rsidRP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722DE">
              <w:rPr>
                <w:rFonts w:ascii="Times New Roman" w:hAnsi="Times New Roman" w:cs="Times New Roman"/>
                <w:sz w:val="20"/>
                <w:szCs w:val="20"/>
              </w:rPr>
              <w:t>х 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Pr="001722DE" w:rsidRDefault="00E43399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13,4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Pr="001722DE" w:rsidRDefault="00E43399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Pr="001722DE" w:rsidRDefault="00E43399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Pr="001722DE" w:rsidRDefault="00E43399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Pr="001722DE" w:rsidRDefault="001722DE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Pr="001722DE" w:rsidRDefault="001722DE" w:rsidP="001722DE">
            <w:pPr>
              <w:pStyle w:val="ConsPlusCell"/>
            </w:pPr>
            <w:r w:rsidRPr="001722DE">
              <w:t xml:space="preserve">форма № 2-Т, раздел </w:t>
            </w:r>
            <w:r w:rsidRPr="001722DE">
              <w:rPr>
                <w:lang w:val="en-US"/>
              </w:rPr>
              <w:t>VII</w:t>
            </w:r>
          </w:p>
        </w:tc>
      </w:tr>
    </w:tbl>
    <w:p w:rsidR="001722DE" w:rsidRDefault="001722DE" w:rsidP="001722DE">
      <w:pPr>
        <w:pStyle w:val="ConsPlusCell"/>
      </w:pPr>
      <w:proofErr w:type="spellStart"/>
      <w:r>
        <w:t>Чпб</w:t>
      </w:r>
      <w:proofErr w:type="spellEnd"/>
      <w:r>
        <w:t xml:space="preserve"> – численность граждан, признанных безработными;</w:t>
      </w:r>
    </w:p>
    <w:p w:rsidR="001722DE" w:rsidRDefault="001722DE" w:rsidP="001722DE">
      <w:pPr>
        <w:pStyle w:val="ConsPlusCell"/>
      </w:pPr>
      <w:proofErr w:type="spellStart"/>
      <w:r>
        <w:t>Чпгу</w:t>
      </w:r>
      <w:proofErr w:type="spellEnd"/>
      <w:r>
        <w:t xml:space="preserve"> – численность безработных граждан, получивших государственную услугу.</w:t>
      </w:r>
    </w:p>
    <w:p w:rsidR="00D0152C" w:rsidRDefault="00D0152C" w:rsidP="00D01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0152C" w:rsidRDefault="00D0152C" w:rsidP="00D01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 Объем государственной услуги (в натуральных показателях)</w:t>
      </w:r>
    </w:p>
    <w:p w:rsidR="00D0152C" w:rsidRDefault="00D0152C" w:rsidP="00D01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12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232"/>
        <w:gridCol w:w="1403"/>
        <w:gridCol w:w="1403"/>
        <w:gridCol w:w="1207"/>
        <w:gridCol w:w="851"/>
        <w:gridCol w:w="798"/>
        <w:gridCol w:w="1533"/>
      </w:tblGrid>
      <w:tr w:rsidR="002E7959" w:rsidTr="002E7959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объема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объема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959" w:rsidRDefault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объема</w:t>
            </w:r>
          </w:p>
        </w:tc>
      </w:tr>
      <w:tr w:rsidR="002E7959" w:rsidTr="002E7959"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2017 год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2018 год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&lt;*&gt;</w:t>
              </w:r>
            </w:hyperlink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959" w:rsidTr="002E7959">
        <w:trPr>
          <w:trHeight w:val="32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2E7959" w:rsidRDefault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Default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2DE" w:rsidTr="001722DE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t xml:space="preserve"> </w:t>
            </w:r>
            <w:r w:rsidRPr="001722DE">
              <w:rPr>
                <w:rFonts w:ascii="Times New Roman" w:hAnsi="Times New Roman" w:cs="Times New Roman"/>
                <w:sz w:val="18"/>
                <w:szCs w:val="18"/>
              </w:rPr>
              <w:t>Численность граждан, получивших государственную услугу по психологической поддержке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Default="001722DE" w:rsidP="001722DE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  <w:p w:rsid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Pr="00D13C37" w:rsidRDefault="00E43399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320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Pr="00D13C37" w:rsidRDefault="00E43399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273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Pr="00D13C37" w:rsidRDefault="00E43399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273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Pr="00D13C37" w:rsidRDefault="00E43399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273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Default="001722DE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Default="001722DE" w:rsidP="001722DE">
            <w:pPr>
              <w:pStyle w:val="ConsPlusCell"/>
            </w:pPr>
            <w:r>
              <w:t xml:space="preserve">форма № 2-Т, раздел </w:t>
            </w:r>
            <w:r>
              <w:rPr>
                <w:lang w:val="en-US"/>
              </w:rPr>
              <w:t>VII</w:t>
            </w:r>
          </w:p>
        </w:tc>
      </w:tr>
      <w:tr w:rsidR="001722DE" w:rsidTr="001722DE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1722DE">
              <w:rPr>
                <w:rFonts w:ascii="Times New Roman" w:hAnsi="Times New Roman" w:cs="Times New Roman"/>
                <w:sz w:val="18"/>
                <w:szCs w:val="18"/>
              </w:rPr>
              <w:t>Численность безработных граждан, которым выдано заключение о предоставлении государственной услуги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Default="001722DE" w:rsidP="001722DE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  <w:p w:rsidR="001722DE" w:rsidRDefault="001722DE" w:rsidP="001722DE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Pr="00D13C37" w:rsidRDefault="00E43399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320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Pr="00D13C37" w:rsidRDefault="00E43399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273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Pr="00D13C37" w:rsidRDefault="00E43399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273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Pr="00D13C37" w:rsidRDefault="00E43399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273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Default="001722DE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Default="001722DE" w:rsidP="001722DE">
            <w:pPr>
              <w:pStyle w:val="ConsPlusCell"/>
            </w:pPr>
            <w:r>
              <w:t xml:space="preserve">форма № 2-Т, раздел </w:t>
            </w:r>
            <w:r>
              <w:rPr>
                <w:lang w:val="en-US"/>
              </w:rPr>
              <w:t>VII</w:t>
            </w:r>
          </w:p>
        </w:tc>
      </w:tr>
    </w:tbl>
    <w:p w:rsidR="00D0152C" w:rsidRDefault="00D0152C" w:rsidP="0017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152C" w:rsidRDefault="00D0152C" w:rsidP="0017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Порядок оказания государственной услуги</w:t>
      </w:r>
    </w:p>
    <w:p w:rsidR="00D0152C" w:rsidRDefault="00D0152C" w:rsidP="001722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0152C" w:rsidRDefault="00D0152C" w:rsidP="0017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 Нормативные правовые акты, регулирующие порядок оказания государственной услуги</w:t>
      </w:r>
    </w:p>
    <w:p w:rsidR="001722DE" w:rsidRPr="001722DE" w:rsidRDefault="001722DE" w:rsidP="003815E4">
      <w:pPr>
        <w:pStyle w:val="ConsPlusNonformat"/>
        <w:widowControl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</w:rPr>
      </w:pPr>
      <w:r w:rsidRPr="001722DE">
        <w:rPr>
          <w:rFonts w:ascii="Times New Roman" w:hAnsi="Times New Roman" w:cs="Times New Roman"/>
        </w:rPr>
        <w:t>Закон Российской Федерации от 19.04.1991 г</w:t>
      </w:r>
      <w:r w:rsidR="003815E4">
        <w:rPr>
          <w:rFonts w:ascii="Times New Roman" w:hAnsi="Times New Roman" w:cs="Times New Roman"/>
        </w:rPr>
        <w:t>.</w:t>
      </w:r>
      <w:r w:rsidRPr="001722DE">
        <w:rPr>
          <w:rFonts w:ascii="Times New Roman" w:hAnsi="Times New Roman" w:cs="Times New Roman"/>
        </w:rPr>
        <w:t xml:space="preserve"> № 1032-1 «О занятости населения в Российской Федерации»; </w:t>
      </w:r>
    </w:p>
    <w:p w:rsidR="001722DE" w:rsidRPr="003815E4" w:rsidRDefault="001722DE" w:rsidP="003815E4">
      <w:pPr>
        <w:pStyle w:val="ad"/>
        <w:numPr>
          <w:ilvl w:val="0"/>
          <w:numId w:val="15"/>
        </w:numPr>
        <w:spacing w:after="0" w:line="240" w:lineRule="auto"/>
        <w:ind w:left="0" w:firstLine="360"/>
        <w:jc w:val="both"/>
        <w:rPr>
          <w:rStyle w:val="a6"/>
          <w:rFonts w:ascii="Times New Roman" w:hAnsi="Times New Roman" w:cs="Times New Roman"/>
          <w:b w:val="0"/>
          <w:sz w:val="20"/>
          <w:szCs w:val="20"/>
        </w:rPr>
      </w:pPr>
      <w:r w:rsidRPr="003815E4">
        <w:rPr>
          <w:rFonts w:ascii="Times New Roman" w:hAnsi="Times New Roman" w:cs="Times New Roman"/>
          <w:sz w:val="20"/>
          <w:szCs w:val="20"/>
        </w:rPr>
        <w:t>Закон Челябинской области от 15.12.2011 г</w:t>
      </w:r>
      <w:r w:rsidR="003815E4" w:rsidRPr="003815E4">
        <w:rPr>
          <w:rFonts w:ascii="Times New Roman" w:hAnsi="Times New Roman" w:cs="Times New Roman"/>
          <w:sz w:val="20"/>
          <w:szCs w:val="20"/>
        </w:rPr>
        <w:t>.</w:t>
      </w:r>
      <w:r w:rsidRPr="003815E4">
        <w:rPr>
          <w:rFonts w:ascii="Times New Roman" w:hAnsi="Times New Roman" w:cs="Times New Roman"/>
          <w:sz w:val="20"/>
          <w:szCs w:val="20"/>
        </w:rPr>
        <w:t xml:space="preserve"> № 249-ЗО </w:t>
      </w:r>
      <w:r w:rsidRPr="003815E4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«О регулировании отношений в области содействия занятости населения в Челябинской области»; </w:t>
      </w:r>
    </w:p>
    <w:p w:rsidR="006E119A" w:rsidRPr="003815E4" w:rsidRDefault="006E119A" w:rsidP="003815E4">
      <w:pPr>
        <w:pStyle w:val="ad"/>
        <w:numPr>
          <w:ilvl w:val="0"/>
          <w:numId w:val="15"/>
        </w:numPr>
        <w:spacing w:after="0" w:line="240" w:lineRule="auto"/>
        <w:ind w:left="0" w:firstLine="360"/>
        <w:jc w:val="both"/>
        <w:rPr>
          <w:rStyle w:val="a6"/>
          <w:rFonts w:ascii="Times New Roman" w:hAnsi="Times New Roman" w:cs="Times New Roman"/>
          <w:b w:val="0"/>
          <w:color w:val="FF0000"/>
          <w:sz w:val="20"/>
          <w:szCs w:val="20"/>
        </w:rPr>
      </w:pPr>
      <w:r w:rsidRPr="003815E4">
        <w:rPr>
          <w:rStyle w:val="a6"/>
          <w:rFonts w:ascii="Times New Roman" w:hAnsi="Times New Roman" w:cs="Times New Roman"/>
          <w:b w:val="0"/>
          <w:color w:val="FF0000"/>
          <w:sz w:val="20"/>
          <w:szCs w:val="20"/>
        </w:rPr>
        <w:t xml:space="preserve">постановление Правительства Российской Федерации от </w:t>
      </w:r>
      <w:r w:rsidR="009F3C84" w:rsidRPr="003815E4">
        <w:rPr>
          <w:rStyle w:val="a6"/>
          <w:rFonts w:ascii="Times New Roman" w:hAnsi="Times New Roman" w:cs="Times New Roman"/>
          <w:b w:val="0"/>
          <w:color w:val="FF0000"/>
          <w:sz w:val="20"/>
          <w:szCs w:val="20"/>
        </w:rPr>
        <w:t>07.09.</w:t>
      </w:r>
      <w:r w:rsidRPr="003815E4">
        <w:rPr>
          <w:rStyle w:val="a6"/>
          <w:rFonts w:ascii="Times New Roman" w:hAnsi="Times New Roman" w:cs="Times New Roman"/>
          <w:b w:val="0"/>
          <w:color w:val="FF0000"/>
          <w:sz w:val="20"/>
          <w:szCs w:val="20"/>
        </w:rPr>
        <w:t>2012 г.</w:t>
      </w:r>
      <w:r w:rsidR="00101AE1" w:rsidRPr="003815E4">
        <w:rPr>
          <w:rStyle w:val="a6"/>
          <w:rFonts w:ascii="Times New Roman" w:hAnsi="Times New Roman" w:cs="Times New Roman"/>
          <w:b w:val="0"/>
          <w:color w:val="FF0000"/>
          <w:sz w:val="20"/>
          <w:szCs w:val="20"/>
        </w:rPr>
        <w:t xml:space="preserve"> </w:t>
      </w:r>
      <w:r w:rsidRPr="003815E4">
        <w:rPr>
          <w:rStyle w:val="a6"/>
          <w:rFonts w:ascii="Times New Roman" w:hAnsi="Times New Roman" w:cs="Times New Roman"/>
          <w:b w:val="0"/>
          <w:color w:val="FF0000"/>
          <w:sz w:val="20"/>
          <w:szCs w:val="20"/>
        </w:rPr>
        <w:t>№</w:t>
      </w:r>
      <w:r w:rsidR="00101AE1" w:rsidRPr="003815E4">
        <w:rPr>
          <w:rStyle w:val="a6"/>
          <w:rFonts w:ascii="Times New Roman" w:hAnsi="Times New Roman" w:cs="Times New Roman"/>
          <w:b w:val="0"/>
          <w:color w:val="FF0000"/>
          <w:sz w:val="20"/>
          <w:szCs w:val="20"/>
        </w:rPr>
        <w:t xml:space="preserve"> </w:t>
      </w:r>
      <w:r w:rsidRPr="003815E4">
        <w:rPr>
          <w:rStyle w:val="a6"/>
          <w:rFonts w:ascii="Times New Roman" w:hAnsi="Times New Roman" w:cs="Times New Roman"/>
          <w:b w:val="0"/>
          <w:color w:val="FF0000"/>
          <w:sz w:val="20"/>
          <w:szCs w:val="20"/>
        </w:rPr>
        <w:t>891 «О порядке регистрации граждан в целях поиска подходящей работы, регистрации безработных граждан и требованиях к подбору подходящей работы»;</w:t>
      </w:r>
    </w:p>
    <w:p w:rsidR="006E119A" w:rsidRPr="003815E4" w:rsidRDefault="00101AE1" w:rsidP="003815E4">
      <w:pPr>
        <w:pStyle w:val="ad"/>
        <w:numPr>
          <w:ilvl w:val="0"/>
          <w:numId w:val="15"/>
        </w:numPr>
        <w:spacing w:after="0" w:line="240" w:lineRule="auto"/>
        <w:ind w:left="0" w:firstLine="360"/>
        <w:jc w:val="both"/>
        <w:rPr>
          <w:rStyle w:val="a6"/>
          <w:rFonts w:ascii="Times New Roman" w:hAnsi="Times New Roman" w:cs="Times New Roman"/>
          <w:b w:val="0"/>
          <w:color w:val="FF0000"/>
          <w:sz w:val="20"/>
          <w:szCs w:val="20"/>
        </w:rPr>
      </w:pPr>
      <w:r w:rsidRPr="003815E4">
        <w:rPr>
          <w:rStyle w:val="a6"/>
          <w:rFonts w:ascii="Times New Roman" w:hAnsi="Times New Roman" w:cs="Times New Roman"/>
          <w:b w:val="0"/>
          <w:color w:val="FF0000"/>
          <w:sz w:val="20"/>
          <w:szCs w:val="20"/>
        </w:rPr>
        <w:t xml:space="preserve">приказ Министерства труда и социальной защиты Российской Федерации от </w:t>
      </w:r>
      <w:r w:rsidR="00EF6398" w:rsidRPr="003815E4">
        <w:rPr>
          <w:rStyle w:val="a6"/>
          <w:rFonts w:ascii="Times New Roman" w:hAnsi="Times New Roman" w:cs="Times New Roman"/>
          <w:b w:val="0"/>
          <w:color w:val="FF0000"/>
          <w:sz w:val="20"/>
          <w:szCs w:val="20"/>
        </w:rPr>
        <w:t xml:space="preserve">09.01.2013 г. № 4н </w:t>
      </w:r>
      <w:r w:rsidRPr="003815E4">
        <w:rPr>
          <w:rStyle w:val="a6"/>
          <w:rFonts w:ascii="Times New Roman" w:hAnsi="Times New Roman" w:cs="Times New Roman"/>
          <w:b w:val="0"/>
          <w:color w:val="FF0000"/>
          <w:sz w:val="20"/>
          <w:szCs w:val="20"/>
        </w:rPr>
        <w:t xml:space="preserve">«Об утверждении федерального государственного стандарта государственной услуги </w:t>
      </w:r>
      <w:r w:rsidR="00EF6398" w:rsidRPr="003815E4">
        <w:rPr>
          <w:rStyle w:val="a6"/>
          <w:rFonts w:ascii="Times New Roman" w:hAnsi="Times New Roman" w:cs="Times New Roman"/>
          <w:b w:val="0"/>
          <w:color w:val="FF0000"/>
          <w:sz w:val="20"/>
          <w:szCs w:val="20"/>
        </w:rPr>
        <w:t>по психологической поддержке безработных граждан</w:t>
      </w:r>
      <w:r w:rsidRPr="003815E4">
        <w:rPr>
          <w:rStyle w:val="a6"/>
          <w:rFonts w:ascii="Times New Roman" w:hAnsi="Times New Roman" w:cs="Times New Roman"/>
          <w:b w:val="0"/>
          <w:color w:val="FF0000"/>
          <w:sz w:val="20"/>
          <w:szCs w:val="20"/>
        </w:rPr>
        <w:t>»;</w:t>
      </w:r>
    </w:p>
    <w:p w:rsidR="001722DE" w:rsidRPr="003815E4" w:rsidRDefault="00EF6398" w:rsidP="003815E4">
      <w:pPr>
        <w:pStyle w:val="ad"/>
        <w:numPr>
          <w:ilvl w:val="0"/>
          <w:numId w:val="15"/>
        </w:numPr>
        <w:spacing w:after="0" w:line="240" w:lineRule="auto"/>
        <w:ind w:left="0" w:firstLine="360"/>
        <w:jc w:val="both"/>
        <w:rPr>
          <w:rStyle w:val="a6"/>
          <w:rFonts w:ascii="Times New Roman" w:hAnsi="Times New Roman" w:cs="Times New Roman"/>
          <w:b w:val="0"/>
          <w:sz w:val="20"/>
          <w:szCs w:val="20"/>
        </w:rPr>
      </w:pPr>
      <w:r w:rsidRPr="003815E4">
        <w:rPr>
          <w:rStyle w:val="a6"/>
          <w:rFonts w:ascii="Times New Roman" w:hAnsi="Times New Roman" w:cs="Times New Roman"/>
          <w:b w:val="0"/>
          <w:sz w:val="20"/>
          <w:szCs w:val="20"/>
        </w:rPr>
        <w:t>п</w:t>
      </w:r>
      <w:r w:rsidR="001722DE" w:rsidRPr="003815E4">
        <w:rPr>
          <w:rStyle w:val="a6"/>
          <w:rFonts w:ascii="Times New Roman" w:hAnsi="Times New Roman" w:cs="Times New Roman"/>
          <w:b w:val="0"/>
          <w:sz w:val="20"/>
          <w:szCs w:val="20"/>
        </w:rPr>
        <w:t>остановление Правительства Челябинской области 16</w:t>
      </w:r>
      <w:r w:rsidRPr="003815E4">
        <w:rPr>
          <w:rStyle w:val="a6"/>
          <w:rFonts w:ascii="Times New Roman" w:hAnsi="Times New Roman" w:cs="Times New Roman"/>
          <w:b w:val="0"/>
          <w:sz w:val="20"/>
          <w:szCs w:val="20"/>
        </w:rPr>
        <w:t>12.</w:t>
      </w:r>
      <w:r w:rsidR="001722DE" w:rsidRPr="003815E4">
        <w:rPr>
          <w:rStyle w:val="a6"/>
          <w:rFonts w:ascii="Times New Roman" w:hAnsi="Times New Roman" w:cs="Times New Roman"/>
          <w:b w:val="0"/>
          <w:sz w:val="20"/>
          <w:szCs w:val="20"/>
        </w:rPr>
        <w:t>2015 г</w:t>
      </w:r>
      <w:r w:rsidRPr="003815E4">
        <w:rPr>
          <w:rStyle w:val="a6"/>
          <w:rFonts w:ascii="Times New Roman" w:hAnsi="Times New Roman" w:cs="Times New Roman"/>
          <w:b w:val="0"/>
          <w:sz w:val="20"/>
          <w:szCs w:val="20"/>
        </w:rPr>
        <w:t>.</w:t>
      </w:r>
      <w:r w:rsidR="001722DE" w:rsidRPr="003815E4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 № 660-П «Об Административном регламенте предоставления государственной услуги по психологической поддержке безработных граждан».</w:t>
      </w:r>
    </w:p>
    <w:p w:rsidR="00D0152C" w:rsidRDefault="00D0152C" w:rsidP="0017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152C" w:rsidRDefault="00D0152C" w:rsidP="0017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 Порядок информирования потенциальных потребителей государственной услуги</w:t>
      </w:r>
    </w:p>
    <w:tbl>
      <w:tblPr>
        <w:tblW w:w="1028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7088"/>
        <w:gridCol w:w="1356"/>
      </w:tblGrid>
      <w:tr w:rsidR="002C1E43" w:rsidRPr="007C1AA3" w:rsidTr="006D541C">
        <w:trPr>
          <w:trHeight w:val="3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43" w:rsidRPr="00924314" w:rsidRDefault="002C1E43" w:rsidP="006D54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43" w:rsidRPr="00924314" w:rsidRDefault="002C1E43" w:rsidP="006D54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43" w:rsidRPr="00924314" w:rsidRDefault="002C1E43" w:rsidP="006D54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2C1E43" w:rsidRPr="007C1AA3" w:rsidTr="006D541C">
        <w:trPr>
          <w:trHeight w:val="71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1. Индивидуальное информирование (при личном приеме, с использованием средств телефонной связи, электронной почты)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предоставления госуслуги;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необходимых документов, требования к их оформлению»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сроки и результат предоставления госуслуги;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(схема проезда, график (режим) работы, номера телефонов ОКУ ЦЗН)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</w:t>
            </w:r>
            <w:r>
              <w:rPr>
                <w:sz w:val="18"/>
                <w:szCs w:val="18"/>
              </w:rPr>
              <w:t>обращения</w:t>
            </w:r>
          </w:p>
        </w:tc>
      </w:tr>
      <w:tr w:rsidR="002C1E43" w:rsidRPr="007C1AA3" w:rsidTr="006D541C">
        <w:trPr>
          <w:trHeight w:val="2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2. В </w:t>
            </w:r>
            <w:r w:rsidRPr="00924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сети Интернет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адреса Интернет-сайтов и электронной почты органов и учреждений, участвующих в предоставлении госуслуги; 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получателей госуслуги;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процедура предоставления госуслуги; 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рассмотрения обращений ПГУ;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извлечения из законодательных и иных нормативных правовых актов, содержащих нормы, регулирующие деятельность по предоставлению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изменения данных </w:t>
            </w:r>
          </w:p>
        </w:tc>
      </w:tr>
      <w:tr w:rsidR="002C1E43" w:rsidRPr="007C1AA3" w:rsidTr="006D541C">
        <w:trPr>
          <w:trHeight w:val="66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3. В печатных СМИ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и сроки предоставления госуслуги;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2C1E43" w:rsidRPr="007C1AA3" w:rsidTr="006D541C">
        <w:trPr>
          <w:trHeight w:val="5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4. Размещение информации на информационных стендах в зданиях ОКУ ЦЗН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схема размещения работников органов и учреждений, участвующих в предоставлении госуслуги;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 (в текстовом виде и в виде блок-схемы);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получателей госуслуги; 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5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 извлечения из законодательных и иных нормативных правовых актов, содержащих нормы, регулирующие деятельность по предоставлению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изменения данных </w:t>
            </w:r>
          </w:p>
        </w:tc>
      </w:tr>
      <w:tr w:rsidR="002C1E43" w:rsidRPr="007C1AA3" w:rsidTr="006D541C">
        <w:trPr>
          <w:trHeight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 xml:space="preserve">В </w:t>
            </w:r>
            <w:r w:rsidRPr="00924314">
              <w:rPr>
                <w:sz w:val="18"/>
                <w:szCs w:val="18"/>
              </w:rPr>
              <w:t>информационных материал</w:t>
            </w:r>
            <w:r>
              <w:rPr>
                <w:sz w:val="18"/>
                <w:szCs w:val="18"/>
              </w:rPr>
              <w:t>ах</w:t>
            </w:r>
            <w:r w:rsidRPr="00924314">
              <w:rPr>
                <w:sz w:val="18"/>
                <w:szCs w:val="18"/>
              </w:rPr>
              <w:t xml:space="preserve"> (брошюр</w:t>
            </w:r>
            <w:r>
              <w:rPr>
                <w:sz w:val="18"/>
                <w:szCs w:val="18"/>
              </w:rPr>
              <w:t>ы</w:t>
            </w:r>
            <w:r w:rsidRPr="00924314">
              <w:rPr>
                <w:sz w:val="18"/>
                <w:szCs w:val="18"/>
              </w:rPr>
              <w:t>, памя</w:t>
            </w:r>
            <w:r>
              <w:rPr>
                <w:sz w:val="18"/>
                <w:szCs w:val="18"/>
              </w:rPr>
              <w:t>тки</w:t>
            </w:r>
            <w:r w:rsidRPr="00924314">
              <w:rPr>
                <w:sz w:val="18"/>
                <w:szCs w:val="18"/>
              </w:rPr>
              <w:t>, буклет</w:t>
            </w:r>
            <w:r>
              <w:rPr>
                <w:sz w:val="18"/>
                <w:szCs w:val="18"/>
              </w:rPr>
              <w:t xml:space="preserve">ы </w:t>
            </w:r>
            <w:r w:rsidRPr="00924314">
              <w:rPr>
                <w:sz w:val="18"/>
                <w:szCs w:val="18"/>
              </w:rPr>
              <w:t>и друго</w:t>
            </w:r>
            <w:r>
              <w:rPr>
                <w:sz w:val="18"/>
                <w:szCs w:val="18"/>
              </w:rPr>
              <w:t>е</w:t>
            </w:r>
            <w:r w:rsidRPr="00924314">
              <w:rPr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5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 (в текстовом виде и в виде блок-схемы);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получателей госуслуги;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1"/>
              </w:numPr>
              <w:tabs>
                <w:tab w:val="left" w:pos="142"/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ежегодно </w:t>
            </w:r>
          </w:p>
        </w:tc>
      </w:tr>
      <w:tr w:rsidR="002C1E43" w:rsidRPr="007C1AA3" w:rsidTr="006D541C">
        <w:trPr>
          <w:trHeight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lastRenderedPageBreak/>
              <w:t xml:space="preserve">6. У входа в здания ОКУ ЦЗН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tabs>
                <w:tab w:val="left" w:pos="5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график (режим) работы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F85683">
              <w:rPr>
                <w:sz w:val="18"/>
                <w:szCs w:val="18"/>
              </w:rPr>
              <w:t>по мере изменения данных</w:t>
            </w:r>
          </w:p>
        </w:tc>
      </w:tr>
    </w:tbl>
    <w:p w:rsidR="00D0152C" w:rsidRDefault="00D0152C" w:rsidP="0017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152C" w:rsidRDefault="00D0152C" w:rsidP="00D01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152C" w:rsidRDefault="00D0152C" w:rsidP="00D01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 Предельные цены (тарифы) на оплату государственной услуги в случаях, если предусмотрено их оказание на платной основе</w:t>
      </w:r>
    </w:p>
    <w:p w:rsidR="00D0152C" w:rsidRDefault="00D0152C" w:rsidP="00D01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государственная услуга предоставляется бесплатно</w:t>
      </w:r>
    </w:p>
    <w:p w:rsidR="00D0152C" w:rsidRDefault="00D0152C" w:rsidP="005B6CD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722DE" w:rsidRDefault="001722DE" w:rsidP="001722D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highlight w:val="yellow"/>
        </w:rPr>
        <w:t>РАЗДЕЛ 4.</w:t>
      </w:r>
    </w:p>
    <w:p w:rsidR="001722DE" w:rsidRDefault="001722DE" w:rsidP="00172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722DE" w:rsidRDefault="001722DE" w:rsidP="0017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Наименование государственной услуги </w:t>
      </w:r>
    </w:p>
    <w:p w:rsidR="001722DE" w:rsidRDefault="001722DE" w:rsidP="0017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22D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Направление для получения профессионального обучения или получения дополнительного профессионального образования, включая обучение в другой местности</w:t>
      </w:r>
    </w:p>
    <w:p w:rsidR="001722DE" w:rsidRDefault="001722DE" w:rsidP="0017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722DE" w:rsidRDefault="001722DE" w:rsidP="0017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Потребители государственной услуги </w:t>
      </w:r>
    </w:p>
    <w:p w:rsidR="002C1E43" w:rsidRDefault="003815E4" w:rsidP="001722D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1722DE" w:rsidRPr="001722DE">
        <w:rPr>
          <w:rFonts w:ascii="Times New Roman" w:hAnsi="Times New Roman" w:cs="Times New Roman"/>
        </w:rPr>
        <w:t>раждане, признанные в установленном порядке безработными;</w:t>
      </w:r>
      <w:r w:rsidR="001722DE">
        <w:rPr>
          <w:rFonts w:ascii="Times New Roman" w:hAnsi="Times New Roman" w:cs="Times New Roman"/>
        </w:rPr>
        <w:t xml:space="preserve"> </w:t>
      </w:r>
    </w:p>
    <w:p w:rsidR="002C1E43" w:rsidRDefault="003815E4" w:rsidP="001722D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="001722DE" w:rsidRPr="001722DE">
        <w:rPr>
          <w:rFonts w:ascii="Times New Roman" w:hAnsi="Times New Roman" w:cs="Times New Roman"/>
        </w:rPr>
        <w:t>енщины в период отпуска по уходу за ребенком до достижения им возраста трех лет;</w:t>
      </w:r>
      <w:r w:rsidR="001722DE">
        <w:rPr>
          <w:rFonts w:ascii="Times New Roman" w:hAnsi="Times New Roman" w:cs="Times New Roman"/>
        </w:rPr>
        <w:t xml:space="preserve"> </w:t>
      </w:r>
    </w:p>
    <w:p w:rsidR="001722DE" w:rsidRDefault="003815E4" w:rsidP="001722D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1722DE" w:rsidRPr="001722DE">
        <w:rPr>
          <w:rFonts w:ascii="Times New Roman" w:hAnsi="Times New Roman" w:cs="Times New Roman"/>
        </w:rPr>
        <w:t>езанятые граждане, которым назначена страховая пенсия по старости и которые стремятся возобновить трудовую деятельность</w:t>
      </w:r>
    </w:p>
    <w:p w:rsidR="001722DE" w:rsidRDefault="001722DE" w:rsidP="001722D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722DE" w:rsidRDefault="001722DE" w:rsidP="001722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 Показатели, характеризующие объем и качество оказания государственной услуги</w:t>
      </w:r>
    </w:p>
    <w:p w:rsidR="001722DE" w:rsidRDefault="001722DE" w:rsidP="001722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1722DE" w:rsidRDefault="001722DE" w:rsidP="001722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оказания государственной услуги</w:t>
      </w:r>
    </w:p>
    <w:p w:rsidR="001722DE" w:rsidRDefault="001722DE" w:rsidP="0017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38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827"/>
        <w:gridCol w:w="1001"/>
        <w:gridCol w:w="1161"/>
        <w:gridCol w:w="1376"/>
        <w:gridCol w:w="1022"/>
        <w:gridCol w:w="850"/>
        <w:gridCol w:w="801"/>
        <w:gridCol w:w="1501"/>
      </w:tblGrid>
      <w:tr w:rsidR="001722DE" w:rsidTr="002E7959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качества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качества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качества (исходные данные для ее расчета)</w:t>
            </w:r>
          </w:p>
        </w:tc>
      </w:tr>
      <w:tr w:rsidR="001722DE" w:rsidTr="002E7959">
        <w:trPr>
          <w:trHeight w:val="21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DE" w:rsidRDefault="001722DE" w:rsidP="0017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DE" w:rsidRDefault="001722DE" w:rsidP="0017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DE" w:rsidRDefault="001722DE" w:rsidP="0017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2017 год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2018 год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&lt;*&gt;</w:t>
              </w:r>
            </w:hyperlink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DE" w:rsidRDefault="001722DE" w:rsidP="0017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2DE" w:rsidTr="00071ACD">
        <w:trPr>
          <w:trHeight w:val="32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DE" w:rsidRDefault="001722DE" w:rsidP="0017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DE" w:rsidRDefault="001722DE" w:rsidP="0017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DE" w:rsidRDefault="001722DE" w:rsidP="0017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DE" w:rsidRDefault="001722DE" w:rsidP="0017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DE" w:rsidRDefault="001722DE" w:rsidP="0017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DE" w:rsidRDefault="001722DE" w:rsidP="0017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ACD" w:rsidTr="002E7959">
        <w:trPr>
          <w:trHeight w:val="2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CD" w:rsidRDefault="00071ACD" w:rsidP="0007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1. </w:t>
            </w:r>
            <w:r w:rsidRPr="001722DE">
              <w:rPr>
                <w:rFonts w:ascii="Times New Roman" w:hAnsi="Times New Roman" w:cs="Times New Roman"/>
                <w:sz w:val="20"/>
                <w:szCs w:val="18"/>
              </w:rPr>
              <w:t>Доля граждан, направленных на профессиональное обучение, в численности граждан, признанных в установленном порядке безработными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CD" w:rsidRDefault="00071ACD" w:rsidP="0007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%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ACD" w:rsidRDefault="00071ACD" w:rsidP="00071ACD">
            <w:pPr>
              <w:pStyle w:val="ConsPlusCell"/>
              <w:jc w:val="center"/>
            </w:pPr>
            <w:proofErr w:type="spellStart"/>
            <w:r>
              <w:t>Чпгу</w:t>
            </w:r>
            <w:proofErr w:type="spellEnd"/>
            <w:r>
              <w:t>/</w:t>
            </w:r>
            <w:proofErr w:type="spellStart"/>
            <w:r>
              <w:t>Чпб</w:t>
            </w:r>
            <w:proofErr w:type="spellEnd"/>
            <w:r>
              <w:t xml:space="preserve"> </w:t>
            </w:r>
          </w:p>
          <w:p w:rsidR="00071ACD" w:rsidRDefault="00071ACD" w:rsidP="00071ACD">
            <w:pPr>
              <w:pStyle w:val="ConsPlusCell"/>
              <w:jc w:val="center"/>
            </w:pPr>
            <w:r>
              <w:t>х 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Default="00E43399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12,9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Default="00E43399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Default="00E43399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Default="00E43399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Default="00071ACD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CD" w:rsidRPr="00973C0E" w:rsidRDefault="00071ACD" w:rsidP="00071ACD">
            <w:pPr>
              <w:pStyle w:val="ConsPlusCell"/>
            </w:pPr>
            <w:r w:rsidRPr="00973C0E">
              <w:t xml:space="preserve">форма № 2-Т, раздел </w:t>
            </w:r>
            <w:r w:rsidRPr="00973C0E">
              <w:rPr>
                <w:lang w:val="en-US"/>
              </w:rPr>
              <w:t>VIII</w:t>
            </w:r>
          </w:p>
        </w:tc>
      </w:tr>
    </w:tbl>
    <w:p w:rsidR="00071ACD" w:rsidRPr="00071ACD" w:rsidRDefault="00071ACD" w:rsidP="00071ACD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18"/>
          <w:szCs w:val="18"/>
        </w:rPr>
      </w:pPr>
      <w:proofErr w:type="spellStart"/>
      <w:r w:rsidRPr="00071ACD">
        <w:rPr>
          <w:rFonts w:ascii="Times New Roman" w:hAnsi="Times New Roman" w:cs="Times New Roman"/>
          <w:sz w:val="18"/>
          <w:szCs w:val="18"/>
        </w:rPr>
        <w:t>Чпб</w:t>
      </w:r>
      <w:proofErr w:type="spellEnd"/>
      <w:r w:rsidRPr="00071ACD">
        <w:rPr>
          <w:rFonts w:ascii="Times New Roman" w:hAnsi="Times New Roman" w:cs="Times New Roman"/>
          <w:sz w:val="18"/>
          <w:szCs w:val="18"/>
        </w:rPr>
        <w:t xml:space="preserve"> – численность граждан, признанных безработными;</w:t>
      </w:r>
    </w:p>
    <w:p w:rsidR="00071ACD" w:rsidRPr="00071ACD" w:rsidRDefault="00071ACD" w:rsidP="00071ACD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18"/>
          <w:szCs w:val="18"/>
        </w:rPr>
      </w:pPr>
      <w:proofErr w:type="spellStart"/>
      <w:r w:rsidRPr="00071ACD">
        <w:rPr>
          <w:rFonts w:ascii="Times New Roman" w:hAnsi="Times New Roman" w:cs="Times New Roman"/>
          <w:sz w:val="18"/>
          <w:szCs w:val="18"/>
        </w:rPr>
        <w:t>Чпгу</w:t>
      </w:r>
      <w:proofErr w:type="spellEnd"/>
      <w:r w:rsidRPr="00071ACD">
        <w:rPr>
          <w:rFonts w:ascii="Times New Roman" w:hAnsi="Times New Roman" w:cs="Times New Roman"/>
          <w:sz w:val="18"/>
          <w:szCs w:val="18"/>
        </w:rPr>
        <w:t xml:space="preserve"> – численность безработных граждан, получивших государственную услугу.</w:t>
      </w:r>
    </w:p>
    <w:p w:rsidR="001722DE" w:rsidRPr="00071ACD" w:rsidRDefault="001722DE" w:rsidP="00071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722DE" w:rsidRPr="00071ACD" w:rsidRDefault="001722DE" w:rsidP="00071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71ACD">
        <w:rPr>
          <w:rFonts w:ascii="Times New Roman" w:hAnsi="Times New Roman" w:cs="Times New Roman"/>
          <w:sz w:val="18"/>
          <w:szCs w:val="18"/>
        </w:rPr>
        <w:t>3.2. Объем государственной услуги (в натуральных показателях)</w:t>
      </w:r>
    </w:p>
    <w:p w:rsidR="001722DE" w:rsidRPr="00071ACD" w:rsidRDefault="001722DE" w:rsidP="0007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12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232"/>
        <w:gridCol w:w="1403"/>
        <w:gridCol w:w="1403"/>
        <w:gridCol w:w="1207"/>
        <w:gridCol w:w="851"/>
        <w:gridCol w:w="798"/>
        <w:gridCol w:w="1533"/>
      </w:tblGrid>
      <w:tr w:rsidR="002E7959" w:rsidRPr="00071ACD" w:rsidTr="002E7959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07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объема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07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07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объема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07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объема</w:t>
            </w:r>
          </w:p>
        </w:tc>
      </w:tr>
      <w:tr w:rsidR="002E7959" w:rsidRPr="00071ACD" w:rsidTr="002E7959">
        <w:trPr>
          <w:trHeight w:val="27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Pr="00071ACD" w:rsidRDefault="002E7959" w:rsidP="00071A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Pr="00071ACD" w:rsidRDefault="002E7959" w:rsidP="00071A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07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2017 год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07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2018 год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07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15" w:history="1">
              <w:r w:rsidRPr="00071ACD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&lt;*&gt;</w:t>
              </w:r>
            </w:hyperlink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Pr="00071ACD" w:rsidRDefault="002E7959" w:rsidP="00071A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959" w:rsidRPr="00071ACD" w:rsidTr="002E7959">
        <w:trPr>
          <w:trHeight w:val="32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Pr="00071ACD" w:rsidRDefault="002E7959" w:rsidP="00071A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Pr="00071ACD" w:rsidRDefault="002E7959" w:rsidP="00071A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Pr="00071ACD" w:rsidRDefault="002E7959" w:rsidP="00071A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Pr="00071ACD" w:rsidRDefault="002E7959" w:rsidP="00071A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07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07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07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2E7959" w:rsidRPr="00071ACD" w:rsidRDefault="002E7959" w:rsidP="0007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071ACD" w:rsidRDefault="002E7959" w:rsidP="0007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ACD" w:rsidRPr="00071ACD" w:rsidTr="00071ACD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CD" w:rsidRPr="00071ACD" w:rsidRDefault="00071ACD" w:rsidP="0007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071ACD">
              <w:rPr>
                <w:rFonts w:ascii="Times New Roman" w:hAnsi="Times New Roman" w:cs="Times New Roman"/>
                <w:sz w:val="20"/>
                <w:szCs w:val="18"/>
              </w:rPr>
              <w:t xml:space="preserve">1. Численность граждан, получивших государственную услугу по </w:t>
            </w:r>
            <w:r w:rsidRPr="00071ACD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профессиональному обучению и дополнительному профессиональному образованию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Pr="00071ACD" w:rsidRDefault="00071ACD" w:rsidP="00071ACD">
            <w:pPr>
              <w:pStyle w:val="ConsPlusCell"/>
              <w:jc w:val="center"/>
              <w:rPr>
                <w:szCs w:val="18"/>
                <w:lang w:eastAsia="en-US"/>
              </w:rPr>
            </w:pPr>
            <w:r w:rsidRPr="00071ACD">
              <w:rPr>
                <w:szCs w:val="18"/>
                <w:lang w:eastAsia="en-US"/>
              </w:rPr>
              <w:lastRenderedPageBreak/>
              <w:t>чел.</w:t>
            </w:r>
          </w:p>
          <w:p w:rsidR="00071ACD" w:rsidRPr="00071ACD" w:rsidRDefault="00071ACD" w:rsidP="0007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Pr="00071ACD" w:rsidRDefault="00E43399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327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Pr="00071ACD" w:rsidRDefault="00E43399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296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Pr="00071ACD" w:rsidRDefault="00E43399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Pr="00071ACD" w:rsidRDefault="00E43399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296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Pr="00071ACD" w:rsidRDefault="00071ACD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CD" w:rsidRPr="00973C0E" w:rsidRDefault="00071ACD" w:rsidP="00071ACD">
            <w:pPr>
              <w:pStyle w:val="ConsPlusCell"/>
            </w:pPr>
            <w:r w:rsidRPr="00973C0E">
              <w:t xml:space="preserve">форма № 2-Т, раздел </w:t>
            </w:r>
            <w:r w:rsidRPr="00973C0E">
              <w:rPr>
                <w:lang w:val="en-US"/>
              </w:rPr>
              <w:t>VIII</w:t>
            </w:r>
          </w:p>
        </w:tc>
      </w:tr>
      <w:tr w:rsidR="00071ACD" w:rsidRPr="00071ACD" w:rsidTr="00071ACD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Pr="00071ACD" w:rsidRDefault="00071ACD" w:rsidP="0007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2. </w:t>
            </w:r>
            <w:r w:rsidRPr="00071ACD">
              <w:rPr>
                <w:rFonts w:ascii="Times New Roman" w:hAnsi="Times New Roman" w:cs="Times New Roman"/>
                <w:sz w:val="20"/>
                <w:szCs w:val="18"/>
              </w:rPr>
              <w:t>Численность граждан, приступивших к профессиональному обучению и дополнительному профессиональному образованию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Default="00071ACD" w:rsidP="00071ACD">
            <w:pPr>
              <w:pStyle w:val="ConsPlusCel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  <w:p w:rsidR="00071ACD" w:rsidRPr="00071ACD" w:rsidRDefault="00071ACD" w:rsidP="00071ACD">
            <w:pPr>
              <w:pStyle w:val="ConsPlusCell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Pr="00071ACD" w:rsidRDefault="00E43399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327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Pr="00071ACD" w:rsidRDefault="00E43399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296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Pr="00071ACD" w:rsidRDefault="00E43399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Pr="00071ACD" w:rsidRDefault="00E43399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296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Pr="00071ACD" w:rsidRDefault="00071ACD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Pr="00973C0E" w:rsidRDefault="00071ACD" w:rsidP="00071ACD">
            <w:pPr>
              <w:pStyle w:val="ConsPlusCell"/>
            </w:pPr>
            <w:r w:rsidRPr="00973C0E">
              <w:t xml:space="preserve">форма № 2-Т, раздел </w:t>
            </w:r>
            <w:r w:rsidRPr="00973C0E">
              <w:rPr>
                <w:lang w:val="en-US"/>
              </w:rPr>
              <w:t>VIII</w:t>
            </w:r>
          </w:p>
        </w:tc>
      </w:tr>
    </w:tbl>
    <w:p w:rsidR="001722DE" w:rsidRPr="00071ACD" w:rsidRDefault="001722DE" w:rsidP="0007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722DE" w:rsidRPr="00071ACD" w:rsidRDefault="001722DE" w:rsidP="0007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1ACD">
        <w:rPr>
          <w:rFonts w:ascii="Times New Roman" w:hAnsi="Times New Roman" w:cs="Times New Roman"/>
          <w:sz w:val="18"/>
          <w:szCs w:val="18"/>
        </w:rPr>
        <w:t>4. Порядок оказания государственной услуги</w:t>
      </w:r>
    </w:p>
    <w:p w:rsidR="001722DE" w:rsidRPr="00071ACD" w:rsidRDefault="001722DE" w:rsidP="00071A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722DE" w:rsidRDefault="001722DE" w:rsidP="001722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 Нормативные правовые акты, регулирующие порядок оказания государственной услуги</w:t>
      </w:r>
    </w:p>
    <w:p w:rsidR="00071ACD" w:rsidRPr="003815E4" w:rsidRDefault="00071ACD" w:rsidP="003815E4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 Российской Федерации от 19.04.1991 г</w:t>
      </w:r>
      <w:r w:rsidR="003815E4"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1032-1 «О занятости населения в Российской Федерации»;</w:t>
      </w:r>
    </w:p>
    <w:p w:rsidR="00071ACD" w:rsidRPr="003815E4" w:rsidRDefault="00071ACD" w:rsidP="003815E4">
      <w:pPr>
        <w:pStyle w:val="ad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 Челябинской области от 15.12.2011 г</w:t>
      </w:r>
      <w:r w:rsidR="003815E4"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249-ЗО </w:t>
      </w:r>
      <w:r w:rsidRPr="00381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«О регулировании отношений в области содействия занятости населения в Челябинской области»; </w:t>
      </w:r>
    </w:p>
    <w:p w:rsidR="009F3C84" w:rsidRPr="003815E4" w:rsidRDefault="009F3C84" w:rsidP="003815E4">
      <w:pPr>
        <w:pStyle w:val="ad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постановление Правительства Российской Федерации от </w:t>
      </w:r>
      <w:r w:rsidR="00BA4023"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07.09.</w:t>
      </w: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2012 г. № 891 «О порядке регистрации граждан в целях поиска подходящей работы, регистрации безработных граждан и требованиях к подбору подходящей работы»;</w:t>
      </w:r>
    </w:p>
    <w:p w:rsidR="009F3C84" w:rsidRPr="003815E4" w:rsidRDefault="009F3C84" w:rsidP="003815E4">
      <w:pPr>
        <w:pStyle w:val="ad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приказ Министерства труда и социальной защиты Российской Федерации от </w:t>
      </w:r>
      <w:r w:rsidR="00BA4023"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17.04.2014 г. № 262н </w:t>
      </w: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«Об утверждении федерального государственного стандарта государственной услуги по </w:t>
      </w:r>
      <w:r w:rsidR="00BA4023"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»;</w:t>
      </w:r>
    </w:p>
    <w:p w:rsidR="00071ACD" w:rsidRPr="003815E4" w:rsidRDefault="002C1E43" w:rsidP="003815E4">
      <w:pPr>
        <w:pStyle w:val="ad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="00071ACD" w:rsidRPr="00381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остановление Правительства Челябинской области</w:t>
      </w:r>
      <w:r w:rsidR="00071ACD"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</w:t>
      </w:r>
      <w:hyperlink r:id="rId16" w:history="1">
        <w:r w:rsidR="00071ACD" w:rsidRPr="003815E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Положени</w:t>
        </w:r>
      </w:hyperlink>
      <w:r w:rsidR="00071ACD"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о порядке предоставления финансовой поддержки безработным гражданам и женщинам в период отпуска по уходу за ребенком до достижения им возраста трех лет, а также незанятым гражданам,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деятельность,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местность, а также ее размерах» от 28.12.2011 года № 497-П; </w:t>
      </w:r>
    </w:p>
    <w:p w:rsidR="00071ACD" w:rsidRPr="003815E4" w:rsidRDefault="002C1E43" w:rsidP="003815E4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="00071ACD" w:rsidRPr="00381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остановление Правительства Челябинской области «О </w:t>
      </w:r>
      <w:hyperlink r:id="rId17" w:history="1">
        <w:r w:rsidR="00071ACD" w:rsidRPr="003815E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Положени</w:t>
        </w:r>
      </w:hyperlink>
      <w:r w:rsidR="00071ACD"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>и о порядке и условиях направления органами службы занятости для прохождения профессионального обучения или получения дополнительного профессионального образования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</w:t>
      </w:r>
      <w:r w:rsidR="00071ACD" w:rsidRPr="00381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 от 28.12.2011 года № 498-П;</w:t>
      </w:r>
    </w:p>
    <w:p w:rsidR="00071ACD" w:rsidRPr="003815E4" w:rsidRDefault="002C1E43" w:rsidP="003815E4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="00071ACD" w:rsidRPr="00381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остановление Правительства Челябинской области 16 декабря 2015 года № 658-П «Об Административном регламенте предоставления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местности».</w:t>
      </w:r>
    </w:p>
    <w:p w:rsidR="001722DE" w:rsidRDefault="001722DE" w:rsidP="001722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722DE" w:rsidRDefault="001722DE" w:rsidP="001722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 Порядок информирования потенциальных потребителей государственной услуги</w:t>
      </w:r>
    </w:p>
    <w:tbl>
      <w:tblPr>
        <w:tblW w:w="1028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7088"/>
        <w:gridCol w:w="1356"/>
      </w:tblGrid>
      <w:tr w:rsidR="00BA4023" w:rsidRPr="007C1AA3" w:rsidTr="006D541C">
        <w:trPr>
          <w:trHeight w:val="3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23" w:rsidRPr="00924314" w:rsidRDefault="00BA4023" w:rsidP="006D54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23" w:rsidRPr="00924314" w:rsidRDefault="00BA4023" w:rsidP="006D54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23" w:rsidRPr="00924314" w:rsidRDefault="00BA4023" w:rsidP="006D54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BA4023" w:rsidRPr="007C1AA3" w:rsidTr="006D541C">
        <w:trPr>
          <w:trHeight w:val="71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1. Индивидуальное информирование (при личном приеме, с использованием средств телефонной связи, электронной почты)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предоставления госуслуги;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необходимых документов, требования к их оформлению»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сроки и результат предоставления госуслуги;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(схема проезда, график (режим) работы, номера телефонов ОКУ ЦЗН)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</w:t>
            </w:r>
            <w:r>
              <w:rPr>
                <w:sz w:val="18"/>
                <w:szCs w:val="18"/>
              </w:rPr>
              <w:t>обращения</w:t>
            </w:r>
          </w:p>
        </w:tc>
      </w:tr>
      <w:tr w:rsidR="00BA4023" w:rsidRPr="007C1AA3" w:rsidTr="006D541C">
        <w:trPr>
          <w:trHeight w:val="2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2. В </w:t>
            </w:r>
            <w:r w:rsidRPr="00924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сети Интернет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адреса Интернет-сайтов и электронной почты органов и учреждений, участвующих в предоставлении госуслуги; 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перечень получателей госуслуги;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процедура предоставления госуслуги; 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рассмотрения обращений ПГУ;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извлечения из законодательных и иных нормативных правовых актов, содержащих нормы, регулирующие деятельность по предоставлению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lastRenderedPageBreak/>
              <w:t xml:space="preserve">по мере изменения данных </w:t>
            </w:r>
          </w:p>
        </w:tc>
      </w:tr>
      <w:tr w:rsidR="00BA4023" w:rsidRPr="007C1AA3" w:rsidTr="006D541C">
        <w:trPr>
          <w:trHeight w:val="66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lastRenderedPageBreak/>
              <w:t>3. В печатных СМИ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и сроки предоставления госуслуги;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BA4023" w:rsidRPr="007C1AA3" w:rsidTr="006D541C">
        <w:trPr>
          <w:trHeight w:val="5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4. Размещение информации на информационных стендах в зданиях ОКУ ЦЗН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схема размещения работников органов и учреждений, участвующих в предоставлении госуслуги;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 (в текстовом виде и в виде блок-схемы);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получателей госуслуги; 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5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 извлечения из законодательных и иных нормативных правовых актов, содержащих нормы, регулирующие деятельность по предоставлению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изменения данных </w:t>
            </w:r>
          </w:p>
        </w:tc>
      </w:tr>
      <w:tr w:rsidR="00BA4023" w:rsidRPr="007C1AA3" w:rsidTr="006D541C">
        <w:trPr>
          <w:trHeight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 xml:space="preserve">В </w:t>
            </w:r>
            <w:r w:rsidRPr="00924314">
              <w:rPr>
                <w:sz w:val="18"/>
                <w:szCs w:val="18"/>
              </w:rPr>
              <w:t>информационных материал</w:t>
            </w:r>
            <w:r>
              <w:rPr>
                <w:sz w:val="18"/>
                <w:szCs w:val="18"/>
              </w:rPr>
              <w:t>ах</w:t>
            </w:r>
            <w:r w:rsidRPr="00924314">
              <w:rPr>
                <w:sz w:val="18"/>
                <w:szCs w:val="18"/>
              </w:rPr>
              <w:t xml:space="preserve"> (брошюр</w:t>
            </w:r>
            <w:r>
              <w:rPr>
                <w:sz w:val="18"/>
                <w:szCs w:val="18"/>
              </w:rPr>
              <w:t>ы</w:t>
            </w:r>
            <w:r w:rsidRPr="00924314">
              <w:rPr>
                <w:sz w:val="18"/>
                <w:szCs w:val="18"/>
              </w:rPr>
              <w:t>, памя</w:t>
            </w:r>
            <w:r>
              <w:rPr>
                <w:sz w:val="18"/>
                <w:szCs w:val="18"/>
              </w:rPr>
              <w:t>тки</w:t>
            </w:r>
            <w:r w:rsidRPr="00924314">
              <w:rPr>
                <w:sz w:val="18"/>
                <w:szCs w:val="18"/>
              </w:rPr>
              <w:t>, буклет</w:t>
            </w:r>
            <w:r>
              <w:rPr>
                <w:sz w:val="18"/>
                <w:szCs w:val="18"/>
              </w:rPr>
              <w:t xml:space="preserve">ы </w:t>
            </w:r>
            <w:r w:rsidRPr="00924314">
              <w:rPr>
                <w:sz w:val="18"/>
                <w:szCs w:val="18"/>
              </w:rPr>
              <w:t>и друго</w:t>
            </w:r>
            <w:r>
              <w:rPr>
                <w:sz w:val="18"/>
                <w:szCs w:val="18"/>
              </w:rPr>
              <w:t>е</w:t>
            </w:r>
            <w:r w:rsidRPr="00924314">
              <w:rPr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5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 (в текстовом виде и в виде блок-схемы);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получателей госуслуги;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1"/>
              </w:numPr>
              <w:tabs>
                <w:tab w:val="left" w:pos="142"/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ежегодно </w:t>
            </w:r>
          </w:p>
        </w:tc>
      </w:tr>
      <w:tr w:rsidR="00BA4023" w:rsidRPr="007C1AA3" w:rsidTr="006D541C">
        <w:trPr>
          <w:trHeight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6. У входа в здания ОКУ ЦЗН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tabs>
                <w:tab w:val="left" w:pos="5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график (режим) работы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F85683">
              <w:rPr>
                <w:sz w:val="18"/>
                <w:szCs w:val="18"/>
              </w:rPr>
              <w:t>по мере изменения данных</w:t>
            </w:r>
          </w:p>
        </w:tc>
      </w:tr>
    </w:tbl>
    <w:p w:rsidR="001722DE" w:rsidRDefault="001722DE" w:rsidP="0017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722DE" w:rsidRDefault="001722DE" w:rsidP="0017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 Предельные цены (тарифы) на оплату государственной услуги в случаях, если предусмотрено их оказание на платной основе</w:t>
      </w:r>
    </w:p>
    <w:p w:rsidR="001722DE" w:rsidRDefault="001722DE" w:rsidP="0017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государственная услуга предоставляется бесплатно</w:t>
      </w:r>
    </w:p>
    <w:p w:rsidR="002E7959" w:rsidRDefault="002E7959" w:rsidP="00071ACD">
      <w:pPr>
        <w:pStyle w:val="ConsPlusNonformat"/>
        <w:widowControl/>
        <w:jc w:val="center"/>
        <w:rPr>
          <w:rFonts w:ascii="Times New Roman" w:hAnsi="Times New Roman" w:cs="Times New Roman"/>
          <w:bCs/>
          <w:highlight w:val="yellow"/>
        </w:rPr>
      </w:pPr>
    </w:p>
    <w:p w:rsidR="002E7959" w:rsidRDefault="00071ACD" w:rsidP="002E7959">
      <w:pPr>
        <w:pStyle w:val="ConsPlusNonformat"/>
        <w:widowControl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highlight w:val="yellow"/>
        </w:rPr>
        <w:t>РАЗДЕЛ 5.</w:t>
      </w:r>
    </w:p>
    <w:p w:rsidR="002E7959" w:rsidRPr="002E7959" w:rsidRDefault="002E7959" w:rsidP="002E7959">
      <w:pPr>
        <w:pStyle w:val="ConsPlusNonformat"/>
        <w:widowControl/>
        <w:jc w:val="center"/>
        <w:rPr>
          <w:rFonts w:ascii="Times New Roman" w:hAnsi="Times New Roman" w:cs="Times New Roman"/>
          <w:bCs/>
        </w:rPr>
      </w:pPr>
    </w:p>
    <w:p w:rsidR="002E7959" w:rsidRDefault="002E7959" w:rsidP="002E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Наименование государственной услуги </w:t>
      </w:r>
    </w:p>
    <w:p w:rsidR="002E7959" w:rsidRDefault="002E7959" w:rsidP="002E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795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осуществления социальных выплат гражданам, признанным в установленном порядке безработными</w:t>
      </w:r>
    </w:p>
    <w:p w:rsidR="002E7959" w:rsidRDefault="002E7959" w:rsidP="002E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E7959" w:rsidRDefault="002E7959" w:rsidP="002E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Потребители государственной услуги </w:t>
      </w:r>
    </w:p>
    <w:p w:rsidR="002E7959" w:rsidRDefault="002E7959" w:rsidP="002E795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E7959">
        <w:rPr>
          <w:rFonts w:ascii="Times New Roman" w:hAnsi="Times New Roman" w:cs="Times New Roman"/>
        </w:rPr>
        <w:t>Граждане, признанные в установленном порядке безработными</w:t>
      </w:r>
    </w:p>
    <w:p w:rsidR="002E7959" w:rsidRDefault="002E7959" w:rsidP="002E795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2E7959" w:rsidRDefault="002E7959" w:rsidP="002E79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 Показатели, характеризующие объем и качество оказания государственной услуги</w:t>
      </w:r>
    </w:p>
    <w:p w:rsidR="002E7959" w:rsidRDefault="002E7959" w:rsidP="002E79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2E7959" w:rsidRDefault="002E7959" w:rsidP="002E79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оказания государственной услуги</w:t>
      </w:r>
    </w:p>
    <w:p w:rsidR="002E7959" w:rsidRDefault="002E7959" w:rsidP="002E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38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827"/>
        <w:gridCol w:w="1001"/>
        <w:gridCol w:w="1161"/>
        <w:gridCol w:w="1376"/>
        <w:gridCol w:w="1022"/>
        <w:gridCol w:w="850"/>
        <w:gridCol w:w="801"/>
        <w:gridCol w:w="1501"/>
      </w:tblGrid>
      <w:tr w:rsidR="002E7959" w:rsidTr="002E7959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качества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качества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качества (исходные данные для ее расчета)</w:t>
            </w:r>
          </w:p>
        </w:tc>
      </w:tr>
      <w:tr w:rsidR="002E7959" w:rsidTr="002E7959">
        <w:trPr>
          <w:trHeight w:val="21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2017 год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2018 год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&lt;*&gt;</w:t>
              </w:r>
            </w:hyperlink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959" w:rsidTr="002E7959">
        <w:trPr>
          <w:trHeight w:val="32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959" w:rsidTr="002E7959">
        <w:trPr>
          <w:trHeight w:val="2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59" w:rsidRDefault="002E7959" w:rsidP="002E7959">
            <w:pPr>
              <w:pStyle w:val="ConsPlusCell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973C0E" w:rsidRDefault="002E7959" w:rsidP="002E7959">
            <w:pPr>
              <w:pStyle w:val="ConsPlusCell"/>
            </w:pPr>
          </w:p>
        </w:tc>
      </w:tr>
    </w:tbl>
    <w:p w:rsidR="002E7959" w:rsidRPr="00071ACD" w:rsidRDefault="002E7959" w:rsidP="002E7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E7959" w:rsidRPr="00071ACD" w:rsidRDefault="002E7959" w:rsidP="002E7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71ACD">
        <w:rPr>
          <w:rFonts w:ascii="Times New Roman" w:hAnsi="Times New Roman" w:cs="Times New Roman"/>
          <w:sz w:val="18"/>
          <w:szCs w:val="18"/>
        </w:rPr>
        <w:t>3.2. Объем государственной услуги (в натуральных показателях)</w:t>
      </w:r>
    </w:p>
    <w:p w:rsidR="002E7959" w:rsidRPr="00071ACD" w:rsidRDefault="002E7959" w:rsidP="002E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12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232"/>
        <w:gridCol w:w="1403"/>
        <w:gridCol w:w="1403"/>
        <w:gridCol w:w="1207"/>
        <w:gridCol w:w="851"/>
        <w:gridCol w:w="798"/>
        <w:gridCol w:w="1533"/>
      </w:tblGrid>
      <w:tr w:rsidR="002E7959" w:rsidRPr="00071ACD" w:rsidTr="002E7959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объема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объема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объема</w:t>
            </w:r>
          </w:p>
        </w:tc>
      </w:tr>
      <w:tr w:rsidR="002E7959" w:rsidRPr="00071ACD" w:rsidTr="002E7959">
        <w:trPr>
          <w:trHeight w:val="27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Pr="00071ACD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Pr="00071ACD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2017 год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2018 год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19" w:history="1">
              <w:r w:rsidRPr="00071ACD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&lt;*&gt;</w:t>
              </w:r>
            </w:hyperlink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Pr="00071ACD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959" w:rsidRPr="00071ACD" w:rsidTr="002E7959">
        <w:trPr>
          <w:trHeight w:val="32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Pr="00071ACD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Pr="00071ACD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Pr="00071ACD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Pr="00071ACD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2E7959" w:rsidRPr="00071ACD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071ACD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959" w:rsidRPr="00071ACD" w:rsidTr="002E7959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071ACD">
              <w:rPr>
                <w:rFonts w:ascii="Times New Roman" w:hAnsi="Times New Roman" w:cs="Times New Roman"/>
                <w:sz w:val="20"/>
                <w:szCs w:val="18"/>
              </w:rPr>
              <w:t xml:space="preserve">1. </w:t>
            </w:r>
            <w:r w:rsidR="00613199" w:rsidRPr="00613199">
              <w:rPr>
                <w:rFonts w:ascii="Times New Roman" w:hAnsi="Times New Roman" w:cs="Times New Roman"/>
                <w:sz w:val="20"/>
                <w:szCs w:val="18"/>
              </w:rPr>
              <w:t>Численность безработных граждан, которым назначены социальные выплаты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071ACD" w:rsidRDefault="002E7959" w:rsidP="002E7959">
            <w:pPr>
              <w:pStyle w:val="ConsPlusCell"/>
              <w:jc w:val="center"/>
              <w:rPr>
                <w:szCs w:val="18"/>
                <w:lang w:eastAsia="en-US"/>
              </w:rPr>
            </w:pPr>
            <w:r w:rsidRPr="00071ACD">
              <w:rPr>
                <w:szCs w:val="18"/>
                <w:lang w:eastAsia="en-US"/>
              </w:rPr>
              <w:t>чел.</w:t>
            </w:r>
          </w:p>
          <w:p w:rsidR="002E7959" w:rsidRPr="00071ACD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071ACD" w:rsidRDefault="00E43399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2700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071ACD" w:rsidRDefault="00E43399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3240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071ACD" w:rsidRDefault="00E43399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071ACD" w:rsidRDefault="00E43399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3240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071ACD" w:rsidRDefault="002E7959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973C0E" w:rsidRDefault="00613199" w:rsidP="002E7959">
            <w:pPr>
              <w:pStyle w:val="ConsPlusCell"/>
            </w:pPr>
            <w:r>
              <w:rPr>
                <w:color w:val="000000"/>
              </w:rPr>
              <w:t>форма № 1-Т</w:t>
            </w:r>
          </w:p>
        </w:tc>
      </w:tr>
    </w:tbl>
    <w:p w:rsidR="002E7959" w:rsidRPr="00071ACD" w:rsidRDefault="002E7959" w:rsidP="002E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E7959" w:rsidRPr="00071ACD" w:rsidRDefault="002E7959" w:rsidP="002E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1ACD">
        <w:rPr>
          <w:rFonts w:ascii="Times New Roman" w:hAnsi="Times New Roman" w:cs="Times New Roman"/>
          <w:sz w:val="18"/>
          <w:szCs w:val="18"/>
        </w:rPr>
        <w:t>4. Порядок оказания государственной услуги</w:t>
      </w:r>
    </w:p>
    <w:p w:rsidR="002E7959" w:rsidRPr="00071ACD" w:rsidRDefault="002E7959" w:rsidP="002E79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E7959" w:rsidRDefault="002E7959" w:rsidP="002E79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 Нормативные правовые акты, регулирующие порядок оказания государственной услуги</w:t>
      </w:r>
    </w:p>
    <w:p w:rsidR="00613199" w:rsidRDefault="00613199" w:rsidP="0061319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Российской Федерации от 19.04.1991 года № 1032-1 «О занятости населения в Российской Федерации»;</w:t>
      </w:r>
    </w:p>
    <w:p w:rsidR="00613199" w:rsidRPr="00613199" w:rsidRDefault="00613199" w:rsidP="00613199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Закон Челябинской области от 15.12.2011 года № 249-ЗО </w:t>
      </w:r>
      <w:r w:rsidRPr="00613199">
        <w:rPr>
          <w:rStyle w:val="a6"/>
          <w:rFonts w:ascii="Times New Roman" w:hAnsi="Times New Roman" w:cs="Times New Roman"/>
          <w:b w:val="0"/>
        </w:rPr>
        <w:t>«О регулировании отношений в области содействия занятости населения в Челябинской области»</w:t>
      </w:r>
      <w:r w:rsidRPr="00613199">
        <w:rPr>
          <w:rFonts w:ascii="Times New Roman" w:hAnsi="Times New Roman" w:cs="Times New Roman"/>
          <w:b/>
        </w:rPr>
        <w:t>.</w:t>
      </w:r>
    </w:p>
    <w:p w:rsidR="00613199" w:rsidRDefault="00613199" w:rsidP="002E79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E7959" w:rsidRDefault="002E7959" w:rsidP="002E79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 Порядок информирования потенциальных потребителей государственной услуги</w:t>
      </w:r>
    </w:p>
    <w:p w:rsidR="002E7959" w:rsidRDefault="002E7959" w:rsidP="002E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28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6662"/>
        <w:gridCol w:w="1782"/>
      </w:tblGrid>
      <w:tr w:rsidR="002E7959" w:rsidTr="002E7959">
        <w:trPr>
          <w:trHeight w:val="3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613199" w:rsidTr="002E7959">
        <w:trPr>
          <w:trHeight w:val="3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1. Консультация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-порядок предоставления госуслуги;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-последовательность действий при предоставлении госуслуги;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-извлечения из нормативных правовых актов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 </w:t>
            </w:r>
          </w:p>
        </w:tc>
      </w:tr>
      <w:tr w:rsidR="00613199" w:rsidTr="002E7959">
        <w:trPr>
          <w:trHeight w:val="89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2. Использование средств телефонной связи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-справочная информация (координаты и схема проезда до ОКУ ЦЗН, режим работы и др.);</w:t>
            </w:r>
          </w:p>
          <w:p w:rsidR="00613199" w:rsidRPr="00613199" w:rsidRDefault="00613199" w:rsidP="006131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-порядок предоставления госуслуги;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-извлечения из нормативных правовых актов 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613199" w:rsidTr="002E7959">
        <w:trPr>
          <w:trHeight w:val="125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3. Использование электронного информирования, средств </w:t>
            </w:r>
            <w:proofErr w:type="spellStart"/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автоинформирования</w:t>
            </w:r>
            <w:proofErr w:type="spellEnd"/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 -справочная информация;</w:t>
            </w:r>
          </w:p>
          <w:p w:rsidR="00613199" w:rsidRPr="00613199" w:rsidRDefault="00613199" w:rsidP="006131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-порядок предоставления госуслуги;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-последовательность действий при предоставлении госуслуги;</w:t>
            </w:r>
          </w:p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-извлечения из нормативных правовых актов 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Оперативно при изменении информации</w:t>
            </w:r>
          </w:p>
        </w:tc>
      </w:tr>
      <w:tr w:rsidR="00613199" w:rsidTr="002E7959">
        <w:trPr>
          <w:trHeight w:val="5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4. Через Интернет-ресурсы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-справочная информация;</w:t>
            </w:r>
          </w:p>
          <w:p w:rsidR="00613199" w:rsidRPr="00613199" w:rsidRDefault="00613199" w:rsidP="006131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-порядок предоставления госуслуги;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-извлечения из нормативных правовых актов  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Оперативно при изменении информации</w:t>
            </w:r>
          </w:p>
        </w:tc>
      </w:tr>
      <w:tr w:rsidR="00613199" w:rsidTr="002E7959">
        <w:trPr>
          <w:trHeight w:val="20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5.СМИ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-справочная информация;</w:t>
            </w:r>
          </w:p>
          <w:p w:rsidR="00613199" w:rsidRPr="00613199" w:rsidRDefault="00613199" w:rsidP="006131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-порядок предоставления госуслуги;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-последовательность действий при предоставлении госуслуги;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-извлечения из нормативных правовых актов 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Оперативно при изменении информации</w:t>
            </w:r>
          </w:p>
        </w:tc>
      </w:tr>
      <w:tr w:rsidR="00613199" w:rsidTr="002E7959">
        <w:trPr>
          <w:trHeight w:val="45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6. На информационных стендах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-месторасположение, график (режим) работы, номера телефонов, адреса  Интернет-сайтов и электронной почты органов и учреждений, участвующих в предоставлении госуслуги; 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-процедура предоставления госуслуги (в текстовом виде и в виде блок-схемы); 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-перечень получателей госуслуги, документов, необходимых для её </w:t>
            </w:r>
            <w:r w:rsidRPr="00613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получения; 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-извлечения из законодательных и иных нормативных правовых актов, содержащих нормы, регулирующие деятельность по предоставлению госуслуги;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-основания отказа в предоставлении госуслуги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 при изменении информации</w:t>
            </w:r>
          </w:p>
        </w:tc>
      </w:tr>
      <w:tr w:rsidR="00613199" w:rsidTr="00613199">
        <w:trPr>
          <w:trHeight w:val="61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7.Публичные выступления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-перечень получателей госуслуги;   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-справочная информация; 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- порядок предоставления госуслуги; 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-извлечения из нормативных правовых актов; </w:t>
            </w:r>
          </w:p>
          <w:p w:rsidR="00613199" w:rsidRPr="00613199" w:rsidRDefault="00613199" w:rsidP="0061319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 w:rsidRPr="00613199">
              <w:rPr>
                <w:sz w:val="20"/>
              </w:rPr>
              <w:t xml:space="preserve">-основания  для отказа в предоставлении госуслуги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 при изменении информации </w:t>
            </w:r>
          </w:p>
        </w:tc>
      </w:tr>
      <w:tr w:rsidR="00613199" w:rsidTr="002E7959">
        <w:trPr>
          <w:trHeight w:val="143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8.Раздаточные материалы (брошюры, буклеты и т.д.)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-процедура предоставления госуслуги;  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-перечень получателей госуслуги и документов, необходимых для её получения;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-график (режим) работы, номера телефонов, адреса Интернет-сайтов и электронной почты органов и учреждений, участвующих в предоставлении госуслуги;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-иные справочно-информационные материалы.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99" w:rsidRPr="00613199" w:rsidRDefault="00613199" w:rsidP="00613199">
            <w:pPr>
              <w:pStyle w:val="2"/>
              <w:jc w:val="left"/>
              <w:rPr>
                <w:b/>
                <w:bCs/>
                <w:sz w:val="20"/>
                <w:szCs w:val="20"/>
              </w:rPr>
            </w:pPr>
            <w:r w:rsidRPr="00613199">
              <w:rPr>
                <w:sz w:val="20"/>
                <w:szCs w:val="20"/>
              </w:rPr>
              <w:t xml:space="preserve">Оперативно при изменении информации </w:t>
            </w:r>
          </w:p>
        </w:tc>
      </w:tr>
    </w:tbl>
    <w:p w:rsidR="002E7959" w:rsidRDefault="002E7959" w:rsidP="002E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E7959" w:rsidRDefault="002E7959" w:rsidP="002E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 Предельные цены (тарифы) на оплату государственной услуги в случаях, если предусмотрено их оказание на платной основе</w:t>
      </w:r>
    </w:p>
    <w:p w:rsidR="002E7959" w:rsidRDefault="002E7959" w:rsidP="002E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государственная услуга предоставляется бесплатно</w:t>
      </w:r>
    </w:p>
    <w:p w:rsidR="00D85088" w:rsidRDefault="00D85088" w:rsidP="002E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5088" w:rsidRDefault="00D85088" w:rsidP="00D85088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highlight w:val="yellow"/>
        </w:rPr>
        <w:t xml:space="preserve">РАЗДЕЛ </w:t>
      </w:r>
      <w:r w:rsidRPr="00696D99">
        <w:rPr>
          <w:rFonts w:ascii="Times New Roman" w:hAnsi="Times New Roman" w:cs="Times New Roman"/>
          <w:bCs/>
          <w:highlight w:val="yellow"/>
        </w:rPr>
        <w:t>6</w:t>
      </w:r>
      <w:r>
        <w:rPr>
          <w:rFonts w:ascii="Times New Roman" w:hAnsi="Times New Roman" w:cs="Times New Roman"/>
          <w:bCs/>
          <w:highlight w:val="yellow"/>
        </w:rPr>
        <w:t>.</w:t>
      </w:r>
    </w:p>
    <w:p w:rsidR="00D85088" w:rsidRDefault="00D85088" w:rsidP="00D85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85088" w:rsidRDefault="00D85088" w:rsidP="00D8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Наименование государственной услуги </w:t>
      </w:r>
    </w:p>
    <w:p w:rsidR="00D85088" w:rsidRDefault="00D85088" w:rsidP="00D8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088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проведения оплачиваемых общественных работ</w:t>
      </w:r>
    </w:p>
    <w:p w:rsidR="00D85088" w:rsidRDefault="00D85088" w:rsidP="00D8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85088" w:rsidRDefault="00D85088" w:rsidP="00D8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Потребители государственной услуги </w:t>
      </w:r>
    </w:p>
    <w:p w:rsidR="006062E9" w:rsidRDefault="003815E4" w:rsidP="00D85088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D85088" w:rsidRPr="00D85088">
        <w:rPr>
          <w:rFonts w:ascii="Times New Roman" w:hAnsi="Times New Roman" w:cs="Times New Roman"/>
        </w:rPr>
        <w:t xml:space="preserve">раждане, зарегистрированные в целях поиска подходящей работы; </w:t>
      </w:r>
    </w:p>
    <w:p w:rsidR="00D85088" w:rsidRDefault="003815E4" w:rsidP="00D85088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D85088" w:rsidRPr="00D85088">
        <w:rPr>
          <w:rFonts w:ascii="Times New Roman" w:hAnsi="Times New Roman" w:cs="Times New Roman"/>
        </w:rPr>
        <w:t>раждане, признанные в установленном порядке безработными</w:t>
      </w:r>
    </w:p>
    <w:p w:rsidR="00D85088" w:rsidRDefault="00D85088" w:rsidP="00D8508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85088" w:rsidRDefault="00D85088" w:rsidP="00D850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 Показатели, характеризующие объем и качество оказания государственной услуги</w:t>
      </w:r>
    </w:p>
    <w:p w:rsidR="00D85088" w:rsidRDefault="00D85088" w:rsidP="00D850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85088" w:rsidRDefault="00D85088" w:rsidP="00D850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оказания государственной услуги</w:t>
      </w:r>
    </w:p>
    <w:p w:rsidR="00D85088" w:rsidRDefault="00D85088" w:rsidP="00D8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38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827"/>
        <w:gridCol w:w="1001"/>
        <w:gridCol w:w="1161"/>
        <w:gridCol w:w="1376"/>
        <w:gridCol w:w="1022"/>
        <w:gridCol w:w="850"/>
        <w:gridCol w:w="801"/>
        <w:gridCol w:w="1501"/>
      </w:tblGrid>
      <w:tr w:rsidR="00D85088" w:rsidTr="00D85088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качества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качества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качества (исходные данные для ее расчета)</w:t>
            </w:r>
          </w:p>
        </w:tc>
      </w:tr>
      <w:tr w:rsidR="00D85088" w:rsidTr="00D85088">
        <w:trPr>
          <w:trHeight w:val="21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2017 год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2018 год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20" w:history="1">
              <w:r>
                <w:rPr>
                  <w:rStyle w:val="a3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088" w:rsidTr="00D85088">
        <w:trPr>
          <w:trHeight w:val="32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088" w:rsidTr="00B571D1">
        <w:trPr>
          <w:trHeight w:val="2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 w:rsidP="00D8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1. </w:t>
            </w:r>
            <w:r w:rsidRPr="00D85088">
              <w:rPr>
                <w:rFonts w:ascii="Times New Roman" w:hAnsi="Times New Roman" w:cs="Times New Roman"/>
                <w:sz w:val="20"/>
                <w:szCs w:val="18"/>
              </w:rPr>
              <w:t>Доля граждан, получивших государственную услугу (направленных на общественные работы), в численности граждан, зарегистрированных в целях поиска подходящей работы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 w:rsidP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%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88" w:rsidRDefault="00D85088" w:rsidP="00D85088">
            <w:pPr>
              <w:pStyle w:val="ConsPlusCell"/>
              <w:jc w:val="center"/>
            </w:pPr>
            <w:proofErr w:type="spellStart"/>
            <w:r w:rsidRPr="00EB50B7">
              <w:t>Чтр</w:t>
            </w:r>
            <w:proofErr w:type="spellEnd"/>
            <w:r w:rsidRPr="00EB50B7">
              <w:t>/</w:t>
            </w:r>
          </w:p>
          <w:p w:rsidR="00D85088" w:rsidRDefault="00D85088" w:rsidP="00D85088">
            <w:pPr>
              <w:pStyle w:val="ConsPlusCell"/>
              <w:jc w:val="center"/>
            </w:pPr>
            <w:proofErr w:type="spellStart"/>
            <w:r w:rsidRPr="00EB50B7">
              <w:t>Чобр</w:t>
            </w:r>
            <w:proofErr w:type="spellEnd"/>
            <w:r w:rsidRPr="00EB50B7">
              <w:t xml:space="preserve"> х 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88" w:rsidRDefault="00E43399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9,5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88" w:rsidRDefault="00E43399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88" w:rsidRDefault="00E43399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88" w:rsidRDefault="00E43399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88" w:rsidRDefault="00D85088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88" w:rsidRDefault="00D85088" w:rsidP="00D85088">
            <w:pPr>
              <w:pStyle w:val="ConsPlusCell"/>
            </w:pPr>
            <w:r>
              <w:t>форма № 2-Т,</w:t>
            </w:r>
          </w:p>
          <w:p w:rsidR="00D85088" w:rsidRDefault="00D85088" w:rsidP="00D85088">
            <w:pPr>
              <w:pStyle w:val="ConsPlusCell"/>
            </w:pPr>
            <w:r>
              <w:t>раздел IX</w:t>
            </w:r>
          </w:p>
        </w:tc>
      </w:tr>
    </w:tbl>
    <w:p w:rsidR="00D85088" w:rsidRPr="00D85088" w:rsidRDefault="00D85088" w:rsidP="00D8508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85088">
        <w:rPr>
          <w:rFonts w:ascii="Times New Roman" w:eastAsia="Times New Roman" w:hAnsi="Times New Roman" w:cs="Times New Roman"/>
          <w:sz w:val="20"/>
          <w:szCs w:val="20"/>
          <w:lang w:eastAsia="ru-RU"/>
        </w:rPr>
        <w:t>Чтр</w:t>
      </w:r>
      <w:proofErr w:type="spellEnd"/>
      <w:r w:rsidRPr="00D850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численность граждан, трудоустроенных на общественные работы;</w:t>
      </w:r>
    </w:p>
    <w:p w:rsidR="00D85088" w:rsidRPr="00D85088" w:rsidRDefault="00D85088" w:rsidP="00D8508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85088">
        <w:rPr>
          <w:rFonts w:ascii="Times New Roman" w:eastAsia="Times New Roman" w:hAnsi="Times New Roman" w:cs="Times New Roman"/>
          <w:sz w:val="20"/>
          <w:szCs w:val="20"/>
          <w:lang w:eastAsia="ru-RU"/>
        </w:rPr>
        <w:t>Чобр</w:t>
      </w:r>
      <w:proofErr w:type="spellEnd"/>
      <w:r w:rsidRPr="00D850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численность граждан, обратившихся в целях поиска работы в ОКУ ЦЗН.</w:t>
      </w:r>
    </w:p>
    <w:p w:rsidR="00D85088" w:rsidRDefault="00D85088" w:rsidP="00D85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85088" w:rsidRDefault="00D85088" w:rsidP="00D85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 Объем государственной услуги (в натуральных показателях)</w:t>
      </w:r>
    </w:p>
    <w:p w:rsidR="00D85088" w:rsidRDefault="00D85088" w:rsidP="00D8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12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232"/>
        <w:gridCol w:w="1403"/>
        <w:gridCol w:w="1403"/>
        <w:gridCol w:w="1207"/>
        <w:gridCol w:w="851"/>
        <w:gridCol w:w="798"/>
        <w:gridCol w:w="1533"/>
      </w:tblGrid>
      <w:tr w:rsidR="00D85088" w:rsidTr="00FE0C48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показателя объема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объема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объема</w:t>
            </w:r>
          </w:p>
        </w:tc>
      </w:tr>
      <w:tr w:rsidR="00D85088" w:rsidTr="00FE0C48">
        <w:trPr>
          <w:trHeight w:val="27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2017 год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2018 год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21" w:history="1">
              <w:r>
                <w:rPr>
                  <w:rStyle w:val="a3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088" w:rsidTr="00FE0C48">
        <w:trPr>
          <w:trHeight w:val="32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48" w:rsidTr="00FE0C48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48" w:rsidRDefault="00FE0C48" w:rsidP="00FE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1. </w:t>
            </w:r>
            <w:r w:rsidRPr="00FE0C48">
              <w:rPr>
                <w:rFonts w:ascii="Times New Roman" w:hAnsi="Times New Roman" w:cs="Times New Roman"/>
                <w:sz w:val="20"/>
                <w:szCs w:val="18"/>
              </w:rPr>
              <w:t>Численность граждан, получивших государственную услугу (направленных на общественные работы)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48" w:rsidRDefault="00FE0C48" w:rsidP="00FE0C48">
            <w:pPr>
              <w:pStyle w:val="ConsPlusCell"/>
              <w:spacing w:line="25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чел.</w:t>
            </w:r>
          </w:p>
          <w:p w:rsidR="00FE0C48" w:rsidRDefault="00FE0C48" w:rsidP="00FE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48" w:rsidRDefault="00E43399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357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48" w:rsidRDefault="00E43399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351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48" w:rsidRDefault="00E43399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48" w:rsidRDefault="00E43399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351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48" w:rsidRDefault="00FE0C48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C48" w:rsidRDefault="00FE0C48" w:rsidP="00FE0C48">
            <w:pPr>
              <w:pStyle w:val="ConsPlusCell"/>
            </w:pPr>
            <w:r>
              <w:t xml:space="preserve">форма № 2-Т, раздел </w:t>
            </w:r>
            <w:r>
              <w:rPr>
                <w:lang w:val="en-US"/>
              </w:rPr>
              <w:t>IX</w:t>
            </w:r>
          </w:p>
        </w:tc>
      </w:tr>
      <w:tr w:rsidR="00FE0C48" w:rsidTr="00FE0C48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48" w:rsidRDefault="00FE0C48" w:rsidP="00FE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2. </w:t>
            </w:r>
            <w:r w:rsidRPr="00FE0C48">
              <w:rPr>
                <w:rFonts w:ascii="Times New Roman" w:hAnsi="Times New Roman" w:cs="Times New Roman"/>
                <w:sz w:val="20"/>
                <w:szCs w:val="18"/>
              </w:rPr>
              <w:t>Численность граждан, приступивших к оплачиваемым общественным работам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48" w:rsidRDefault="00FE0C48" w:rsidP="00FE0C48">
            <w:pPr>
              <w:pStyle w:val="ConsPlusCel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  <w:p w:rsidR="00FE0C48" w:rsidRDefault="00FE0C48" w:rsidP="00FE0C48">
            <w:pPr>
              <w:pStyle w:val="ConsPlusCell"/>
              <w:spacing w:line="256" w:lineRule="auto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48" w:rsidRDefault="00E43399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357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48" w:rsidRDefault="00E43399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351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48" w:rsidRDefault="00E43399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48" w:rsidRDefault="00E43399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351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48" w:rsidRDefault="00FE0C48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C48" w:rsidRDefault="00FE0C48" w:rsidP="00FE0C48">
            <w:pPr>
              <w:pStyle w:val="ConsPlusCell"/>
            </w:pPr>
            <w:r w:rsidRPr="001B208C">
              <w:t>форма № 2-Т, раздел IX</w:t>
            </w:r>
          </w:p>
        </w:tc>
      </w:tr>
    </w:tbl>
    <w:p w:rsidR="00D85088" w:rsidRDefault="00D85088" w:rsidP="00D8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85088" w:rsidRDefault="00D85088" w:rsidP="00D8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Порядок оказания государственной услуги</w:t>
      </w:r>
    </w:p>
    <w:p w:rsidR="00D85088" w:rsidRDefault="00D85088" w:rsidP="00D850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85088" w:rsidRDefault="00D85088" w:rsidP="00D850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 Нормативные правовые акты, регулирующие порядок оказания государственной услуги</w:t>
      </w:r>
    </w:p>
    <w:p w:rsidR="00FE0C48" w:rsidRPr="00FE0C48" w:rsidRDefault="00FE0C48" w:rsidP="003815E4">
      <w:pPr>
        <w:pStyle w:val="ConsPlusNonformat"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</w:rPr>
      </w:pPr>
      <w:r w:rsidRPr="00FE0C48">
        <w:rPr>
          <w:rFonts w:ascii="Times New Roman" w:hAnsi="Times New Roman" w:cs="Times New Roman"/>
        </w:rPr>
        <w:t>Закон Российской Федерации от 19.04.1991 г</w:t>
      </w:r>
      <w:r w:rsidR="003815E4">
        <w:rPr>
          <w:rFonts w:ascii="Times New Roman" w:hAnsi="Times New Roman" w:cs="Times New Roman"/>
        </w:rPr>
        <w:t>.</w:t>
      </w:r>
      <w:r w:rsidRPr="00FE0C48">
        <w:rPr>
          <w:rFonts w:ascii="Times New Roman" w:hAnsi="Times New Roman" w:cs="Times New Roman"/>
        </w:rPr>
        <w:t xml:space="preserve"> № 1032-1 «О занятости населения в Российской Федерации»; </w:t>
      </w:r>
    </w:p>
    <w:p w:rsidR="00FE0C48" w:rsidRPr="00FE0C48" w:rsidRDefault="00FE0C48" w:rsidP="003815E4">
      <w:pPr>
        <w:pStyle w:val="ConsPlusNonformat"/>
        <w:numPr>
          <w:ilvl w:val="0"/>
          <w:numId w:val="16"/>
        </w:numPr>
        <w:ind w:left="0" w:firstLine="360"/>
        <w:jc w:val="both"/>
        <w:rPr>
          <w:rStyle w:val="a6"/>
          <w:rFonts w:ascii="Times New Roman" w:hAnsi="Times New Roman" w:cs="Times New Roman"/>
          <w:b w:val="0"/>
        </w:rPr>
      </w:pPr>
      <w:r w:rsidRPr="00FE0C48">
        <w:rPr>
          <w:rFonts w:ascii="Times New Roman" w:hAnsi="Times New Roman" w:cs="Times New Roman"/>
        </w:rPr>
        <w:t>Закон Челябинской области от 15.12.2011 г</w:t>
      </w:r>
      <w:r w:rsidR="003815E4">
        <w:rPr>
          <w:rFonts w:ascii="Times New Roman" w:hAnsi="Times New Roman" w:cs="Times New Roman"/>
        </w:rPr>
        <w:t>.</w:t>
      </w:r>
      <w:r w:rsidRPr="00FE0C48">
        <w:rPr>
          <w:rFonts w:ascii="Times New Roman" w:hAnsi="Times New Roman" w:cs="Times New Roman"/>
        </w:rPr>
        <w:t xml:space="preserve"> № 249-ЗО</w:t>
      </w:r>
      <w:r w:rsidRPr="00FE0C48">
        <w:rPr>
          <w:rFonts w:ascii="Times New Roman" w:hAnsi="Times New Roman" w:cs="Times New Roman"/>
          <w:b/>
        </w:rPr>
        <w:t xml:space="preserve"> </w:t>
      </w:r>
      <w:r w:rsidRPr="00FE0C48">
        <w:rPr>
          <w:rStyle w:val="a6"/>
          <w:rFonts w:ascii="Times New Roman" w:hAnsi="Times New Roman" w:cs="Times New Roman"/>
          <w:b w:val="0"/>
        </w:rPr>
        <w:t xml:space="preserve">«О регулировании отношений в области содействия занятости населения в Челябинской области»; </w:t>
      </w:r>
    </w:p>
    <w:p w:rsidR="00FE0C48" w:rsidRDefault="003815E4" w:rsidP="003815E4">
      <w:pPr>
        <w:pStyle w:val="ConsPlusNonformat"/>
        <w:widowControl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E0C48" w:rsidRPr="00FE0C48">
        <w:rPr>
          <w:rFonts w:ascii="Times New Roman" w:hAnsi="Times New Roman" w:cs="Times New Roman"/>
        </w:rPr>
        <w:t>остановление Правительства Российской Федерации «Об утверждении Положения об организации общественных работ» от 14.07.1997 года № 875</w:t>
      </w:r>
      <w:r w:rsidR="00381172">
        <w:rPr>
          <w:rFonts w:ascii="Times New Roman" w:hAnsi="Times New Roman" w:cs="Times New Roman"/>
        </w:rPr>
        <w:t xml:space="preserve"> </w:t>
      </w:r>
      <w:r w:rsidR="00381172" w:rsidRPr="00381172">
        <w:rPr>
          <w:rFonts w:ascii="Times New Roman" w:hAnsi="Times New Roman" w:cs="Times New Roman"/>
          <w:color w:val="FF0000"/>
        </w:rPr>
        <w:t xml:space="preserve">(в ред. от 04.08.2015 г. </w:t>
      </w:r>
      <w:hyperlink r:id="rId22" w:history="1">
        <w:r w:rsidR="00381172" w:rsidRPr="00381172">
          <w:rPr>
            <w:rFonts w:ascii="Times New Roman" w:hAnsi="Times New Roman" w:cs="Times New Roman"/>
            <w:color w:val="FF0000"/>
          </w:rPr>
          <w:t>№ 790)</w:t>
        </w:r>
      </w:hyperlink>
      <w:r w:rsidR="00FE0C48" w:rsidRPr="00FE0C48">
        <w:rPr>
          <w:rFonts w:ascii="Times New Roman" w:hAnsi="Times New Roman" w:cs="Times New Roman"/>
        </w:rPr>
        <w:t xml:space="preserve">; </w:t>
      </w:r>
    </w:p>
    <w:p w:rsidR="006062E9" w:rsidRPr="003815E4" w:rsidRDefault="006062E9" w:rsidP="003815E4">
      <w:pPr>
        <w:pStyle w:val="ad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постановление Правительства Российской Федерации от 07.09.2012 г. № 891 «О порядке регистрации граждан в целях поиска подходящей работы, регистрации безработных граждан и требованиях к подбору подходящей работы»;</w:t>
      </w:r>
    </w:p>
    <w:p w:rsidR="006062E9" w:rsidRPr="003815E4" w:rsidRDefault="006062E9" w:rsidP="003815E4">
      <w:pPr>
        <w:pStyle w:val="ad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приказ Министерства труда и социальной защиты Российской Федерации от </w:t>
      </w:r>
      <w:r w:rsidR="00381172"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11.02.2013 г. </w:t>
      </w: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№ </w:t>
      </w:r>
      <w:r w:rsidR="00381172"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52н </w:t>
      </w: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 «Об утверждении федерального государственного стандарта государственной услуги по </w:t>
      </w:r>
      <w:r w:rsidR="00381172"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организации проведения оплачиваемых общественных работ</w:t>
      </w: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»;</w:t>
      </w:r>
    </w:p>
    <w:p w:rsidR="00FE0C48" w:rsidRPr="003815E4" w:rsidRDefault="00381172" w:rsidP="003815E4">
      <w:pPr>
        <w:pStyle w:val="ad"/>
        <w:numPr>
          <w:ilvl w:val="0"/>
          <w:numId w:val="16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815E4">
        <w:rPr>
          <w:rFonts w:ascii="Times New Roman" w:hAnsi="Times New Roman" w:cs="Times New Roman"/>
          <w:sz w:val="20"/>
          <w:szCs w:val="20"/>
        </w:rPr>
        <w:t>п</w:t>
      </w:r>
      <w:r w:rsidR="00FE0C48" w:rsidRPr="003815E4">
        <w:rPr>
          <w:rFonts w:ascii="Times New Roman" w:hAnsi="Times New Roman" w:cs="Times New Roman"/>
          <w:sz w:val="20"/>
          <w:szCs w:val="20"/>
        </w:rPr>
        <w:t>остановление Правительства Челябинской области от 27.01.2015 г. № 23-П «Административный регламент предоставления государственной услуги по организации проведения оплачиваемых общественных работ».</w:t>
      </w:r>
    </w:p>
    <w:p w:rsidR="00D85088" w:rsidRDefault="00D85088" w:rsidP="00D850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 Порядок информирования потенциальных потребителей государственной услуги</w:t>
      </w:r>
    </w:p>
    <w:tbl>
      <w:tblPr>
        <w:tblW w:w="1028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7088"/>
        <w:gridCol w:w="1356"/>
      </w:tblGrid>
      <w:tr w:rsidR="006062E9" w:rsidRPr="007C1AA3" w:rsidTr="006D541C">
        <w:trPr>
          <w:trHeight w:val="3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E9" w:rsidRPr="00924314" w:rsidRDefault="006062E9" w:rsidP="006D54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E9" w:rsidRPr="00924314" w:rsidRDefault="006062E9" w:rsidP="006D54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E9" w:rsidRPr="00924314" w:rsidRDefault="006062E9" w:rsidP="006D54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6062E9" w:rsidRPr="007C1AA3" w:rsidTr="006D541C">
        <w:trPr>
          <w:trHeight w:val="71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1. Индивидуальное информирование (при личном приеме, с использованием средств телефонной связи, электронной почты)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предоставления госуслуги;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необходимых документов, требования к их оформлению»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сроки и результат предоставления госуслуги;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(схема проезда, график (режим) работы, номера телефонов ОКУ ЦЗН)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</w:t>
            </w:r>
            <w:r>
              <w:rPr>
                <w:sz w:val="18"/>
                <w:szCs w:val="18"/>
              </w:rPr>
              <w:t>обращения</w:t>
            </w:r>
          </w:p>
        </w:tc>
      </w:tr>
      <w:tr w:rsidR="006062E9" w:rsidRPr="007C1AA3" w:rsidTr="006D541C">
        <w:trPr>
          <w:trHeight w:val="2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2. В </w:t>
            </w:r>
            <w:r w:rsidRPr="00924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сети Интернет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адреса Интернет-сайтов и электронной почты органов и учреждений, участвующих в предоставлении госуслуги; 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получателей госуслуги;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процедура предоставления госуслуги; 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рассмотрения обращений ПГУ;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извлечения из законодательных и иных нормативных правовых актов, содержащих нормы, регулирующие деятельность по предоставлению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lastRenderedPageBreak/>
              <w:t xml:space="preserve">по мере изменения данных </w:t>
            </w:r>
          </w:p>
        </w:tc>
      </w:tr>
      <w:tr w:rsidR="006062E9" w:rsidRPr="007C1AA3" w:rsidTr="006D541C">
        <w:trPr>
          <w:trHeight w:val="66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lastRenderedPageBreak/>
              <w:t>3. В печатных СМИ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и сроки предоставления госуслуги;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6062E9" w:rsidRPr="007C1AA3" w:rsidTr="006D541C">
        <w:trPr>
          <w:trHeight w:val="5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4. Размещение информации на информационных стендах в зданиях ОКУ ЦЗН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схема размещения работников органов и учреждений, участвующих в предоставлении госуслуги;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 (в текстовом виде и в виде блок-схемы);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получателей госуслуги; 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5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 извлечения из законодательных и иных нормативных правовых актов, содержащих нормы, регулирующие деятельность по предоставлению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изменения данных </w:t>
            </w:r>
          </w:p>
        </w:tc>
      </w:tr>
      <w:tr w:rsidR="006062E9" w:rsidRPr="007C1AA3" w:rsidTr="006D541C">
        <w:trPr>
          <w:trHeight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 xml:space="preserve">В </w:t>
            </w:r>
            <w:r w:rsidRPr="00924314">
              <w:rPr>
                <w:sz w:val="18"/>
                <w:szCs w:val="18"/>
              </w:rPr>
              <w:t>информационных материал</w:t>
            </w:r>
            <w:r>
              <w:rPr>
                <w:sz w:val="18"/>
                <w:szCs w:val="18"/>
              </w:rPr>
              <w:t>ах</w:t>
            </w:r>
            <w:r w:rsidRPr="00924314">
              <w:rPr>
                <w:sz w:val="18"/>
                <w:szCs w:val="18"/>
              </w:rPr>
              <w:t xml:space="preserve"> (брошюр</w:t>
            </w:r>
            <w:r>
              <w:rPr>
                <w:sz w:val="18"/>
                <w:szCs w:val="18"/>
              </w:rPr>
              <w:t>ы</w:t>
            </w:r>
            <w:r w:rsidRPr="00924314">
              <w:rPr>
                <w:sz w:val="18"/>
                <w:szCs w:val="18"/>
              </w:rPr>
              <w:t>, памя</w:t>
            </w:r>
            <w:r>
              <w:rPr>
                <w:sz w:val="18"/>
                <w:szCs w:val="18"/>
              </w:rPr>
              <w:t>тки</w:t>
            </w:r>
            <w:r w:rsidRPr="00924314">
              <w:rPr>
                <w:sz w:val="18"/>
                <w:szCs w:val="18"/>
              </w:rPr>
              <w:t>, буклет</w:t>
            </w:r>
            <w:r>
              <w:rPr>
                <w:sz w:val="18"/>
                <w:szCs w:val="18"/>
              </w:rPr>
              <w:t xml:space="preserve">ы </w:t>
            </w:r>
            <w:r w:rsidRPr="00924314">
              <w:rPr>
                <w:sz w:val="18"/>
                <w:szCs w:val="18"/>
              </w:rPr>
              <w:t>и друго</w:t>
            </w:r>
            <w:r>
              <w:rPr>
                <w:sz w:val="18"/>
                <w:szCs w:val="18"/>
              </w:rPr>
              <w:t>е</w:t>
            </w:r>
            <w:r w:rsidRPr="00924314">
              <w:rPr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5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 (в текстовом виде и в виде блок-схемы);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получателей госуслуги;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1"/>
              </w:numPr>
              <w:tabs>
                <w:tab w:val="left" w:pos="142"/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ежегодно </w:t>
            </w:r>
          </w:p>
        </w:tc>
      </w:tr>
      <w:tr w:rsidR="006062E9" w:rsidRPr="007C1AA3" w:rsidTr="006D541C">
        <w:trPr>
          <w:trHeight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6. У входа в здания ОКУ ЦЗН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tabs>
                <w:tab w:val="left" w:pos="5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график (режим) работы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F85683">
              <w:rPr>
                <w:sz w:val="18"/>
                <w:szCs w:val="18"/>
              </w:rPr>
              <w:t>по мере изменения данных</w:t>
            </w:r>
          </w:p>
        </w:tc>
      </w:tr>
    </w:tbl>
    <w:p w:rsidR="00D85088" w:rsidRDefault="00D85088" w:rsidP="00D8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85088" w:rsidRDefault="00D85088" w:rsidP="00D8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 Предельные цены (тарифы) на оплату государственной услуги в случаях, если предусмотрено их оказание на платной основе</w:t>
      </w:r>
    </w:p>
    <w:p w:rsidR="00D85088" w:rsidRDefault="00D85088" w:rsidP="00D8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государственная услуга предоставляется бесплатно</w:t>
      </w:r>
    </w:p>
    <w:p w:rsidR="002E7959" w:rsidRDefault="002E7959" w:rsidP="00071ACD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613199" w:rsidRDefault="00613199" w:rsidP="00613199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highlight w:val="yellow"/>
        </w:rPr>
        <w:t xml:space="preserve">РАЗДЕЛ </w:t>
      </w:r>
      <w:r w:rsidR="00D85088" w:rsidRPr="00696D99">
        <w:rPr>
          <w:rFonts w:ascii="Times New Roman" w:hAnsi="Times New Roman" w:cs="Times New Roman"/>
          <w:bCs/>
          <w:highlight w:val="yellow"/>
        </w:rPr>
        <w:t>7</w:t>
      </w:r>
      <w:r>
        <w:rPr>
          <w:rFonts w:ascii="Times New Roman" w:hAnsi="Times New Roman" w:cs="Times New Roman"/>
          <w:bCs/>
          <w:highlight w:val="yellow"/>
        </w:rPr>
        <w:t>.</w:t>
      </w:r>
    </w:p>
    <w:p w:rsidR="00613199" w:rsidRDefault="00613199" w:rsidP="00613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3199" w:rsidRDefault="00613199" w:rsidP="0061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Наименование государственной услуги </w:t>
      </w:r>
    </w:p>
    <w:p w:rsidR="00613199" w:rsidRDefault="00613199" w:rsidP="0061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19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временного трудоустройства</w:t>
      </w:r>
    </w:p>
    <w:p w:rsidR="00613199" w:rsidRDefault="00613199" w:rsidP="0061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13199" w:rsidRDefault="00613199" w:rsidP="0061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Потребители государственной услуги </w:t>
      </w:r>
    </w:p>
    <w:p w:rsidR="00F50CD7" w:rsidRDefault="003815E4" w:rsidP="0061319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613199" w:rsidRPr="00613199">
        <w:rPr>
          <w:rFonts w:ascii="Times New Roman" w:hAnsi="Times New Roman" w:cs="Times New Roman"/>
        </w:rPr>
        <w:t xml:space="preserve">есовершеннолетние граждане в возрасте от 14 до 18 лет; </w:t>
      </w:r>
    </w:p>
    <w:p w:rsidR="00613199" w:rsidRDefault="003815E4" w:rsidP="0061319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613199" w:rsidRPr="00613199">
        <w:rPr>
          <w:rFonts w:ascii="Times New Roman" w:hAnsi="Times New Roman" w:cs="Times New Roman"/>
        </w:rPr>
        <w:t xml:space="preserve">раждане, признанные в установленном порядке безработными, испытывающие трудности в поиске работы; </w:t>
      </w:r>
      <w:r>
        <w:rPr>
          <w:rFonts w:ascii="Times New Roman" w:hAnsi="Times New Roman" w:cs="Times New Roman"/>
        </w:rPr>
        <w:t>Б</w:t>
      </w:r>
      <w:r w:rsidR="00613199" w:rsidRPr="00613199">
        <w:rPr>
          <w:rFonts w:ascii="Times New Roman" w:hAnsi="Times New Roman" w:cs="Times New Roman"/>
        </w:rPr>
        <w:t>езработные граждане в возрасте от 18 до 20 лет, имеющие среднее профессиональное образование и ищущие работу впервые</w:t>
      </w:r>
    </w:p>
    <w:p w:rsidR="00613199" w:rsidRDefault="00613199" w:rsidP="0061319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13199" w:rsidRDefault="00613199" w:rsidP="006131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 Показатели, характеризующие объем и качество оказания государственной услуги</w:t>
      </w:r>
    </w:p>
    <w:p w:rsidR="00613199" w:rsidRDefault="00613199" w:rsidP="006131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613199" w:rsidRDefault="00613199" w:rsidP="006131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оказания государственной услуги</w:t>
      </w:r>
    </w:p>
    <w:p w:rsidR="00613199" w:rsidRDefault="00613199" w:rsidP="0061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827"/>
        <w:gridCol w:w="1001"/>
        <w:gridCol w:w="1161"/>
        <w:gridCol w:w="1376"/>
        <w:gridCol w:w="1022"/>
        <w:gridCol w:w="850"/>
        <w:gridCol w:w="801"/>
        <w:gridCol w:w="1501"/>
      </w:tblGrid>
      <w:tr w:rsidR="00613199" w:rsidTr="00613199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качества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качества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качества (исходные данные для ее расчета)</w:t>
            </w:r>
          </w:p>
        </w:tc>
      </w:tr>
      <w:tr w:rsidR="00613199" w:rsidTr="00613199">
        <w:trPr>
          <w:trHeight w:val="21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2017 год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2018 год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23" w:history="1">
              <w:r>
                <w:rPr>
                  <w:rStyle w:val="a3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199" w:rsidTr="00613199">
        <w:trPr>
          <w:trHeight w:val="32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199" w:rsidTr="00613199">
        <w:trPr>
          <w:trHeight w:val="2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99" w:rsidRDefault="00613199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9" w:rsidRDefault="00613199">
            <w:pPr>
              <w:pStyle w:val="ConsPlusCell"/>
              <w:spacing w:line="256" w:lineRule="auto"/>
              <w:rPr>
                <w:lang w:eastAsia="en-US"/>
              </w:rPr>
            </w:pPr>
          </w:p>
        </w:tc>
      </w:tr>
    </w:tbl>
    <w:p w:rsidR="00613199" w:rsidRDefault="00613199" w:rsidP="00613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13199" w:rsidRDefault="00613199" w:rsidP="00613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3.2. Объем государственной услуги (в натуральных показателях)</w:t>
      </w:r>
    </w:p>
    <w:p w:rsidR="00613199" w:rsidRDefault="00613199" w:rsidP="0061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12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232"/>
        <w:gridCol w:w="1403"/>
        <w:gridCol w:w="1403"/>
        <w:gridCol w:w="1207"/>
        <w:gridCol w:w="851"/>
        <w:gridCol w:w="798"/>
        <w:gridCol w:w="1533"/>
      </w:tblGrid>
      <w:tr w:rsidR="00613199" w:rsidTr="007604D8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объема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объема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объема</w:t>
            </w:r>
          </w:p>
        </w:tc>
      </w:tr>
      <w:tr w:rsidR="00613199" w:rsidTr="007604D8">
        <w:trPr>
          <w:trHeight w:val="27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2017 год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2018 год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24" w:history="1">
              <w:r>
                <w:rPr>
                  <w:rStyle w:val="a3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199" w:rsidTr="007604D8">
        <w:trPr>
          <w:trHeight w:val="32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4D8" w:rsidTr="007604D8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8" w:rsidRDefault="007604D8" w:rsidP="00760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1. </w:t>
            </w:r>
            <w:r w:rsidRPr="00613199">
              <w:rPr>
                <w:rFonts w:ascii="Times New Roman" w:hAnsi="Times New Roman" w:cs="Times New Roman"/>
                <w:sz w:val="20"/>
                <w:szCs w:val="18"/>
              </w:rPr>
              <w:t>Численность граждан, получивших государственную услугу по временному трудоустройству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8" w:rsidRDefault="007604D8" w:rsidP="007604D8">
            <w:pPr>
              <w:pStyle w:val="ConsPlusCell"/>
              <w:spacing w:line="25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чел.</w:t>
            </w:r>
          </w:p>
          <w:p w:rsidR="007604D8" w:rsidRDefault="007604D8" w:rsidP="00760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8" w:rsidRDefault="00E43399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758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8" w:rsidRDefault="00E43399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752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8" w:rsidRDefault="00E43399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8" w:rsidRDefault="00E43399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752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8" w:rsidRDefault="007604D8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D8" w:rsidRDefault="007604D8" w:rsidP="007604D8">
            <w:pPr>
              <w:pStyle w:val="ConsPlusCell"/>
            </w:pPr>
            <w:r w:rsidRPr="00B71450">
              <w:t>форма № 2-Т,</w:t>
            </w:r>
            <w:r>
              <w:t xml:space="preserve">  сумма разделов X, XI, XII</w:t>
            </w:r>
          </w:p>
        </w:tc>
      </w:tr>
      <w:tr w:rsidR="007604D8" w:rsidTr="007604D8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8" w:rsidRDefault="007604D8" w:rsidP="00760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2. </w:t>
            </w:r>
            <w:r w:rsidRPr="00613199">
              <w:rPr>
                <w:rFonts w:ascii="Times New Roman" w:hAnsi="Times New Roman" w:cs="Times New Roman"/>
                <w:sz w:val="20"/>
                <w:szCs w:val="18"/>
              </w:rPr>
              <w:t>Численность граждан, приступивших к временным работам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8" w:rsidRDefault="007604D8" w:rsidP="007604D8">
            <w:pPr>
              <w:pStyle w:val="ConsPlusCel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  <w:p w:rsidR="007604D8" w:rsidRDefault="007604D8" w:rsidP="007604D8">
            <w:pPr>
              <w:pStyle w:val="ConsPlusCell"/>
              <w:spacing w:line="256" w:lineRule="auto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8" w:rsidRDefault="00E43399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758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8" w:rsidRDefault="00E43399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752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8" w:rsidRDefault="00E43399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8" w:rsidRDefault="00E43399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752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8" w:rsidRDefault="007604D8" w:rsidP="00E4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D8" w:rsidRDefault="007604D8" w:rsidP="007604D8">
            <w:pPr>
              <w:pStyle w:val="ConsPlusCell"/>
            </w:pPr>
            <w:r w:rsidRPr="00B71450">
              <w:t>форм</w:t>
            </w:r>
            <w:r>
              <w:t>а</w:t>
            </w:r>
            <w:r w:rsidRPr="00B71450">
              <w:t xml:space="preserve"> № 2-Т, </w:t>
            </w:r>
            <w:r>
              <w:t xml:space="preserve"> сумма </w:t>
            </w:r>
            <w:r w:rsidRPr="00B71450">
              <w:t>раздел</w:t>
            </w:r>
            <w:r>
              <w:t>ов X, XI, XII</w:t>
            </w:r>
          </w:p>
        </w:tc>
      </w:tr>
    </w:tbl>
    <w:p w:rsidR="00613199" w:rsidRDefault="00613199" w:rsidP="0061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13199" w:rsidRDefault="00613199" w:rsidP="0061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Порядок оказания государственной услуги</w:t>
      </w:r>
    </w:p>
    <w:p w:rsidR="00613199" w:rsidRDefault="00613199" w:rsidP="006131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3199" w:rsidRDefault="00613199" w:rsidP="006131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 Нормативные правовые акты, регулирующие порядок оказания государственной услуги</w:t>
      </w:r>
    </w:p>
    <w:p w:rsidR="007604D8" w:rsidRPr="003815E4" w:rsidRDefault="007604D8" w:rsidP="003815E4">
      <w:pPr>
        <w:pStyle w:val="ad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 Российской Федерации от 19.04.1991 г</w:t>
      </w:r>
      <w:r w:rsidR="003815E4"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1032-1 «О занятости населения в Российской Федерации»;</w:t>
      </w:r>
    </w:p>
    <w:p w:rsidR="007604D8" w:rsidRPr="003815E4" w:rsidRDefault="007604D8" w:rsidP="003815E4">
      <w:pPr>
        <w:pStyle w:val="ad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 Челябинской области от 15.12.2011 г</w:t>
      </w:r>
      <w:r w:rsidR="003815E4"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249-ЗО </w:t>
      </w:r>
      <w:r w:rsidRPr="00381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«О регулировании отношений в области содействия занятости населения в Челябинской области»; </w:t>
      </w:r>
    </w:p>
    <w:p w:rsidR="00F50CD7" w:rsidRPr="003815E4" w:rsidRDefault="00F50CD7" w:rsidP="003815E4">
      <w:pPr>
        <w:pStyle w:val="ad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постановление Правительства Российской Федерации от 07.09.2012 г. № 891 «О порядке регистрации граждан в целях поиска подходящей работы, регистрации безработных граждан и требованиях к подбору подходящей работы»;</w:t>
      </w:r>
    </w:p>
    <w:p w:rsidR="00F50CD7" w:rsidRPr="003815E4" w:rsidRDefault="00F50CD7" w:rsidP="003815E4">
      <w:pPr>
        <w:pStyle w:val="ad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приказ Министерства труда и социальной защиты Российской Федерации от 12.02.2013 г. № 58н «Об утверждении федерального государственного стандарта государственной услуги по </w:t>
      </w:r>
      <w:r w:rsidR="0021359C"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</w: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»</w:t>
      </w:r>
      <w:r w:rsidR="000C7DEE" w:rsidRPr="000C7DEE">
        <w:t xml:space="preserve"> </w:t>
      </w:r>
      <w:r w:rsidR="000C7DEE"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(в ред. Приказа Минтруда России от 07.09.2015 N 602н)</w:t>
      </w: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;</w:t>
      </w:r>
    </w:p>
    <w:p w:rsidR="00613199" w:rsidRPr="003815E4" w:rsidRDefault="0021359C" w:rsidP="003815E4">
      <w:pPr>
        <w:pStyle w:val="ad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="007604D8" w:rsidRPr="00381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остановление Правительства Челябинской области 21 октября 2015 года № 555-П «Об Административном регламенте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</w:t>
      </w:r>
    </w:p>
    <w:p w:rsidR="007604D8" w:rsidRPr="007604D8" w:rsidRDefault="007604D8" w:rsidP="007604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13199" w:rsidRDefault="00613199" w:rsidP="006131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 Порядок информирования потенциальных потребителей государственной услуги</w:t>
      </w:r>
    </w:p>
    <w:tbl>
      <w:tblPr>
        <w:tblW w:w="1028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7088"/>
        <w:gridCol w:w="1356"/>
      </w:tblGrid>
      <w:tr w:rsidR="006D541C" w:rsidRPr="007C1AA3" w:rsidTr="006D541C">
        <w:trPr>
          <w:trHeight w:val="3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1C" w:rsidRPr="00924314" w:rsidRDefault="006D541C" w:rsidP="006D54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1C" w:rsidRPr="00924314" w:rsidRDefault="006D541C" w:rsidP="006D54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1C" w:rsidRPr="00924314" w:rsidRDefault="006D541C" w:rsidP="006D54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6D541C" w:rsidRPr="007C1AA3" w:rsidTr="006D541C">
        <w:trPr>
          <w:trHeight w:val="71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1. Индивидуальное информирование (при личном приеме, с использованием средств телефонной связи, электронной почты)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предоставления госуслуги;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необходимых документов, требования к их оформлению»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сроки и результат предоставления госуслуги;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(схема проезда, график (режим) работы, номера телефонов ОКУ ЦЗН)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</w:t>
            </w:r>
            <w:r>
              <w:rPr>
                <w:sz w:val="18"/>
                <w:szCs w:val="18"/>
              </w:rPr>
              <w:t>обращения</w:t>
            </w:r>
          </w:p>
        </w:tc>
      </w:tr>
      <w:tr w:rsidR="006D541C" w:rsidRPr="007C1AA3" w:rsidTr="006D541C">
        <w:trPr>
          <w:trHeight w:val="2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2. В </w:t>
            </w:r>
            <w:r w:rsidRPr="00924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сети Интернет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адреса Интернет-сайтов и электронной почты органов и учреждений, участвующих в предоставлении госуслуги; 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получателей госуслуги;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процедура предоставления госуслуги; 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рассмотрения обращений ПГУ;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извлечения из законодательных и иных нормативных правовых актов, содержащих нормы, регулирующие деятельность по предоставлению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lastRenderedPageBreak/>
              <w:t xml:space="preserve">по мере изменения данных </w:t>
            </w:r>
          </w:p>
        </w:tc>
      </w:tr>
      <w:tr w:rsidR="006D541C" w:rsidRPr="007C1AA3" w:rsidTr="006D541C">
        <w:trPr>
          <w:trHeight w:val="66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lastRenderedPageBreak/>
              <w:t>3. В печатных СМИ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и сроки предоставления госуслуги;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6D541C" w:rsidRPr="007C1AA3" w:rsidTr="006D541C">
        <w:trPr>
          <w:trHeight w:val="5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4. Размещение информации на информационных стендах в зданиях ОКУ ЦЗН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схема размещения работников органов и учреждений, участвующих в предоставлении госуслуги;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 (в текстовом виде и в виде блок-схемы);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получателей госуслуги; 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5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 извлечения из законодательных и иных нормативных правовых актов, содержащих нормы, регулирующие деятельность по предоставлению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изменения данных </w:t>
            </w:r>
          </w:p>
        </w:tc>
      </w:tr>
      <w:tr w:rsidR="006D541C" w:rsidRPr="007C1AA3" w:rsidTr="006D541C">
        <w:trPr>
          <w:trHeight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 xml:space="preserve">В </w:t>
            </w:r>
            <w:r w:rsidRPr="00924314">
              <w:rPr>
                <w:sz w:val="18"/>
                <w:szCs w:val="18"/>
              </w:rPr>
              <w:t>информационных материал</w:t>
            </w:r>
            <w:r>
              <w:rPr>
                <w:sz w:val="18"/>
                <w:szCs w:val="18"/>
              </w:rPr>
              <w:t>ах</w:t>
            </w:r>
            <w:r w:rsidRPr="00924314">
              <w:rPr>
                <w:sz w:val="18"/>
                <w:szCs w:val="18"/>
              </w:rPr>
              <w:t xml:space="preserve"> (брошюр</w:t>
            </w:r>
            <w:r>
              <w:rPr>
                <w:sz w:val="18"/>
                <w:szCs w:val="18"/>
              </w:rPr>
              <w:t>ы</w:t>
            </w:r>
            <w:r w:rsidRPr="00924314">
              <w:rPr>
                <w:sz w:val="18"/>
                <w:szCs w:val="18"/>
              </w:rPr>
              <w:t>, памя</w:t>
            </w:r>
            <w:r>
              <w:rPr>
                <w:sz w:val="18"/>
                <w:szCs w:val="18"/>
              </w:rPr>
              <w:t>тки</w:t>
            </w:r>
            <w:r w:rsidRPr="00924314">
              <w:rPr>
                <w:sz w:val="18"/>
                <w:szCs w:val="18"/>
              </w:rPr>
              <w:t>, буклет</w:t>
            </w:r>
            <w:r>
              <w:rPr>
                <w:sz w:val="18"/>
                <w:szCs w:val="18"/>
              </w:rPr>
              <w:t xml:space="preserve">ы </w:t>
            </w:r>
            <w:r w:rsidRPr="00924314">
              <w:rPr>
                <w:sz w:val="18"/>
                <w:szCs w:val="18"/>
              </w:rPr>
              <w:t>и друго</w:t>
            </w:r>
            <w:r>
              <w:rPr>
                <w:sz w:val="18"/>
                <w:szCs w:val="18"/>
              </w:rPr>
              <w:t>е</w:t>
            </w:r>
            <w:r w:rsidRPr="00924314">
              <w:rPr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5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 (в текстовом виде и в виде блок-схемы);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получателей госуслуги;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1"/>
              </w:numPr>
              <w:tabs>
                <w:tab w:val="left" w:pos="142"/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ежегодно </w:t>
            </w:r>
          </w:p>
        </w:tc>
      </w:tr>
      <w:tr w:rsidR="006D541C" w:rsidRPr="007C1AA3" w:rsidTr="006D541C">
        <w:trPr>
          <w:trHeight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6. У входа в здания ОКУ ЦЗН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tabs>
                <w:tab w:val="left" w:pos="5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график (режим) работы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F85683">
              <w:rPr>
                <w:sz w:val="18"/>
                <w:szCs w:val="18"/>
              </w:rPr>
              <w:t>по мере изменения данных</w:t>
            </w:r>
          </w:p>
        </w:tc>
      </w:tr>
    </w:tbl>
    <w:p w:rsidR="00613199" w:rsidRDefault="00613199" w:rsidP="0061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13199" w:rsidRDefault="00613199" w:rsidP="0061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13199" w:rsidRDefault="00613199" w:rsidP="0061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 Предельные цены (тарифы) на оплату государственной услуги в случаях, если предусмотрено их оказание на платной основе</w:t>
      </w:r>
    </w:p>
    <w:p w:rsidR="00613199" w:rsidRDefault="00613199" w:rsidP="0061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государственная услуга предоставляется бесплатно</w:t>
      </w:r>
    </w:p>
    <w:p w:rsidR="00613199" w:rsidRDefault="00613199" w:rsidP="00071ACD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1A3"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  <w:t>8</w:t>
      </w:r>
      <w:r w:rsidRPr="007831A3"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  <w:t>.</w:t>
      </w: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31A3">
        <w:rPr>
          <w:rFonts w:ascii="Times New Roman" w:hAnsi="Times New Roman" w:cs="Times New Roman"/>
          <w:sz w:val="18"/>
          <w:szCs w:val="18"/>
        </w:rPr>
        <w:t xml:space="preserve">1. Наименование государственной услуги </w:t>
      </w:r>
    </w:p>
    <w:p w:rsid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1A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Социальная адаптация безработных граждан на рынке труда</w:t>
      </w: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31A3">
        <w:rPr>
          <w:rFonts w:ascii="Times New Roman" w:hAnsi="Times New Roman" w:cs="Times New Roman"/>
          <w:sz w:val="18"/>
          <w:szCs w:val="18"/>
        </w:rPr>
        <w:t xml:space="preserve">2. Потребители государственной услуги </w:t>
      </w:r>
    </w:p>
    <w:p w:rsid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1A3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Граждане, признанные в установленном порядке безработными</w:t>
      </w: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831A3">
        <w:rPr>
          <w:rFonts w:ascii="Times New Roman" w:hAnsi="Times New Roman" w:cs="Times New Roman"/>
          <w:sz w:val="18"/>
          <w:szCs w:val="18"/>
        </w:rPr>
        <w:t>3.  Показатели, характеризующие объем и качество оказания государственной услуги</w:t>
      </w: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831A3"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оказания государственной услуги</w:t>
      </w: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38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993"/>
        <w:gridCol w:w="1275"/>
        <w:gridCol w:w="1105"/>
        <w:gridCol w:w="1022"/>
        <w:gridCol w:w="850"/>
        <w:gridCol w:w="801"/>
        <w:gridCol w:w="1501"/>
      </w:tblGrid>
      <w:tr w:rsidR="007831A3" w:rsidRPr="007831A3" w:rsidTr="007831A3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качества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5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качества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качества (исходные данные для ее расчета)</w:t>
            </w:r>
          </w:p>
        </w:tc>
      </w:tr>
      <w:tr w:rsidR="007831A3" w:rsidRPr="007831A3" w:rsidTr="007831A3">
        <w:trPr>
          <w:trHeight w:val="21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2017 год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2018 год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25" w:history="1">
              <w:r w:rsidRPr="007831A3">
                <w:rPr>
                  <w:color w:val="0000FF"/>
                  <w:sz w:val="18"/>
                  <w:szCs w:val="18"/>
                  <w:u w:val="single"/>
                </w:rPr>
                <w:t>&lt;*&gt;</w:t>
              </w:r>
            </w:hyperlink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1A3" w:rsidRPr="007831A3" w:rsidTr="007831A3">
        <w:trPr>
          <w:trHeight w:val="32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1A3" w:rsidRPr="007831A3" w:rsidTr="007831A3">
        <w:trPr>
          <w:trHeight w:val="2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7831A3" w:rsidP="007831A3">
            <w:pPr>
              <w:pStyle w:val="ad"/>
              <w:numPr>
                <w:ilvl w:val="0"/>
                <w:numId w:val="3"/>
              </w:numPr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831A3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Доля граждан, получивших государственную услугу по социальной адаптации, в численности граждан, зарегистрированных в качестве безработных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A3" w:rsidRDefault="007831A3" w:rsidP="007831A3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A3" w:rsidRDefault="007831A3" w:rsidP="007831A3">
            <w:pPr>
              <w:pStyle w:val="ConsPlusCell"/>
              <w:jc w:val="center"/>
              <w:rPr>
                <w:bCs/>
              </w:rPr>
            </w:pPr>
            <w:proofErr w:type="spellStart"/>
            <w:r w:rsidRPr="00E7323A">
              <w:rPr>
                <w:bCs/>
              </w:rPr>
              <w:t>Чпгу</w:t>
            </w:r>
            <w:proofErr w:type="spellEnd"/>
            <w:r w:rsidRPr="00E7323A">
              <w:rPr>
                <w:bCs/>
              </w:rPr>
              <w:t>/</w:t>
            </w:r>
            <w:proofErr w:type="spellStart"/>
            <w:r w:rsidRPr="00E7323A">
              <w:rPr>
                <w:bCs/>
              </w:rPr>
              <w:t>Чпб</w:t>
            </w:r>
            <w:proofErr w:type="spellEnd"/>
            <w:r w:rsidRPr="00E7323A">
              <w:rPr>
                <w:bCs/>
              </w:rPr>
              <w:t xml:space="preserve"> </w:t>
            </w:r>
          </w:p>
          <w:p w:rsidR="007831A3" w:rsidRDefault="007831A3" w:rsidP="007831A3">
            <w:pPr>
              <w:pStyle w:val="ConsPlusCell"/>
              <w:jc w:val="center"/>
            </w:pPr>
            <w:r w:rsidRPr="00E7323A">
              <w:rPr>
                <w:bCs/>
              </w:rPr>
              <w:t>х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E43399" w:rsidP="00963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13,6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963758" w:rsidP="00963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963758" w:rsidP="00963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963758" w:rsidP="00963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10,8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7831A3" w:rsidP="00963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A3" w:rsidRDefault="007831A3" w:rsidP="007831A3">
            <w:pPr>
              <w:pStyle w:val="ConsPlusCell"/>
            </w:pPr>
            <w:r w:rsidRPr="00F17692">
              <w:rPr>
                <w:bCs/>
              </w:rPr>
              <w:t>форма № 2-Т, раздел II, XIII</w:t>
            </w:r>
          </w:p>
        </w:tc>
      </w:tr>
      <w:tr w:rsidR="007831A3" w:rsidRPr="007831A3" w:rsidTr="007831A3">
        <w:trPr>
          <w:trHeight w:val="2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7831A3" w:rsidP="007831A3">
            <w:pPr>
              <w:pStyle w:val="ad"/>
              <w:numPr>
                <w:ilvl w:val="0"/>
                <w:numId w:val="3"/>
              </w:numPr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62" w:firstLine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831A3">
              <w:rPr>
                <w:rFonts w:ascii="Times New Roman" w:hAnsi="Times New Roman" w:cs="Times New Roman"/>
                <w:sz w:val="20"/>
                <w:szCs w:val="18"/>
              </w:rPr>
              <w:t>Доля нашедших работу (доходное занятие) граждан, после получения государственной услуги по социальной адаптации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A3" w:rsidRDefault="007831A3" w:rsidP="007831A3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A3" w:rsidRDefault="007831A3" w:rsidP="007831A3">
            <w:pPr>
              <w:pStyle w:val="ConsPlusCell"/>
              <w:jc w:val="center"/>
            </w:pPr>
            <w:proofErr w:type="spellStart"/>
            <w:r w:rsidRPr="00EB50B7">
              <w:t>Чтр</w:t>
            </w:r>
            <w:proofErr w:type="spellEnd"/>
            <w:r w:rsidRPr="00EB50B7">
              <w:t>/</w:t>
            </w:r>
          </w:p>
          <w:p w:rsidR="007831A3" w:rsidRDefault="007831A3" w:rsidP="007831A3">
            <w:pPr>
              <w:pStyle w:val="ConsPlusCell"/>
              <w:jc w:val="center"/>
            </w:pPr>
            <w:proofErr w:type="spellStart"/>
            <w:r w:rsidRPr="00EB50B7">
              <w:t>Ч</w:t>
            </w:r>
            <w:r>
              <w:t>пгу</w:t>
            </w:r>
            <w:proofErr w:type="spellEnd"/>
            <w:r w:rsidRPr="00EB50B7">
              <w:t xml:space="preserve"> х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E43399" w:rsidP="00963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39,1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963758" w:rsidP="00963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963758" w:rsidP="00963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963758" w:rsidP="00963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15,0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7831A3" w:rsidP="00963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A3" w:rsidRDefault="007831A3" w:rsidP="007831A3">
            <w:pPr>
              <w:pStyle w:val="ConsPlusCell"/>
            </w:pPr>
            <w:r w:rsidRPr="00F17692">
              <w:rPr>
                <w:bCs/>
              </w:rPr>
              <w:t>форма № 2-Т, раздел II, XIII</w:t>
            </w:r>
          </w:p>
        </w:tc>
      </w:tr>
    </w:tbl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proofErr w:type="spellStart"/>
      <w:r w:rsidRPr="007831A3">
        <w:rPr>
          <w:rFonts w:ascii="Times New Roman" w:hAnsi="Times New Roman" w:cs="Times New Roman"/>
          <w:sz w:val="20"/>
          <w:szCs w:val="20"/>
        </w:rPr>
        <w:t>Чпгу</w:t>
      </w:r>
      <w:proofErr w:type="spellEnd"/>
      <w:r w:rsidRPr="007831A3">
        <w:rPr>
          <w:rFonts w:ascii="Times New Roman" w:hAnsi="Times New Roman" w:cs="Times New Roman"/>
          <w:sz w:val="20"/>
          <w:szCs w:val="20"/>
        </w:rPr>
        <w:t xml:space="preserve"> – численность безработных граждан, получивших государственную услугу;</w:t>
      </w: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proofErr w:type="spellStart"/>
      <w:r w:rsidRPr="007831A3">
        <w:rPr>
          <w:rFonts w:ascii="Times New Roman" w:hAnsi="Times New Roman" w:cs="Times New Roman"/>
          <w:sz w:val="20"/>
          <w:szCs w:val="20"/>
        </w:rPr>
        <w:t>Чпб</w:t>
      </w:r>
      <w:proofErr w:type="spellEnd"/>
      <w:r w:rsidRPr="007831A3">
        <w:rPr>
          <w:rFonts w:ascii="Times New Roman" w:hAnsi="Times New Roman" w:cs="Times New Roman"/>
          <w:sz w:val="20"/>
          <w:szCs w:val="20"/>
        </w:rPr>
        <w:t xml:space="preserve"> – численность граждан, признанных безработными.</w:t>
      </w: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proofErr w:type="spellStart"/>
      <w:r w:rsidRPr="007831A3">
        <w:rPr>
          <w:rFonts w:ascii="Times New Roman" w:hAnsi="Times New Roman" w:cs="Times New Roman"/>
          <w:sz w:val="20"/>
          <w:szCs w:val="20"/>
        </w:rPr>
        <w:t>Чтр</w:t>
      </w:r>
      <w:proofErr w:type="spellEnd"/>
      <w:r w:rsidRPr="007831A3">
        <w:rPr>
          <w:rFonts w:ascii="Times New Roman" w:hAnsi="Times New Roman" w:cs="Times New Roman"/>
          <w:sz w:val="20"/>
          <w:szCs w:val="20"/>
        </w:rPr>
        <w:t xml:space="preserve"> – численность граждан, нашедших работу;</w:t>
      </w: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31A3">
        <w:rPr>
          <w:rFonts w:ascii="Times New Roman" w:hAnsi="Times New Roman" w:cs="Times New Roman"/>
          <w:sz w:val="18"/>
          <w:szCs w:val="18"/>
        </w:rPr>
        <w:t>3.2. Объем государственной услуги (в натуральных показателях)</w:t>
      </w: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12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232"/>
        <w:gridCol w:w="1403"/>
        <w:gridCol w:w="1403"/>
        <w:gridCol w:w="1207"/>
        <w:gridCol w:w="851"/>
        <w:gridCol w:w="798"/>
        <w:gridCol w:w="1533"/>
      </w:tblGrid>
      <w:tr w:rsidR="007831A3" w:rsidRPr="007831A3" w:rsidTr="00B571D1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объема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объема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объема</w:t>
            </w:r>
          </w:p>
        </w:tc>
      </w:tr>
      <w:tr w:rsidR="007831A3" w:rsidRPr="007831A3" w:rsidTr="00B571D1">
        <w:trPr>
          <w:trHeight w:val="27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2017 год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2018 год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26" w:history="1">
              <w:r w:rsidRPr="007831A3">
                <w:rPr>
                  <w:color w:val="0000FF"/>
                  <w:sz w:val="18"/>
                  <w:szCs w:val="18"/>
                  <w:u w:val="single"/>
                </w:rPr>
                <w:t>&lt;*&gt;</w:t>
              </w:r>
            </w:hyperlink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1A3" w:rsidRPr="007831A3" w:rsidTr="00B571D1">
        <w:trPr>
          <w:trHeight w:val="32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1A3" w:rsidRPr="007831A3" w:rsidTr="00B571D1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7831A3">
              <w:rPr>
                <w:rFonts w:ascii="Times New Roman" w:hAnsi="Times New Roman" w:cs="Times New Roman"/>
                <w:sz w:val="20"/>
                <w:szCs w:val="18"/>
              </w:rPr>
              <w:t>1. Численность граждан, получивших государственную услугу по социальной адаптации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831A3">
              <w:rPr>
                <w:rFonts w:ascii="Times New Roman" w:eastAsia="Times New Roman" w:hAnsi="Times New Roman" w:cs="Times New Roman"/>
                <w:sz w:val="20"/>
                <w:szCs w:val="18"/>
              </w:rPr>
              <w:t>чел.</w:t>
            </w:r>
          </w:p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E43399" w:rsidP="00963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325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963758" w:rsidP="00963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963758" w:rsidP="00963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963758" w:rsidP="00963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7831A3" w:rsidP="00963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A3" w:rsidRDefault="007831A3" w:rsidP="007831A3">
            <w:pPr>
              <w:pStyle w:val="ConsPlusCell"/>
            </w:pPr>
            <w:r>
              <w:rPr>
                <w:bCs/>
              </w:rPr>
              <w:t xml:space="preserve">форма № 2-Т, раздел </w:t>
            </w:r>
            <w:r w:rsidRPr="00F17692">
              <w:rPr>
                <w:bCs/>
              </w:rPr>
              <w:t>XIII</w:t>
            </w:r>
          </w:p>
        </w:tc>
      </w:tr>
    </w:tbl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31A3">
        <w:rPr>
          <w:rFonts w:ascii="Times New Roman" w:hAnsi="Times New Roman" w:cs="Times New Roman"/>
          <w:sz w:val="18"/>
          <w:szCs w:val="18"/>
        </w:rPr>
        <w:t>4. Порядок оказания государственной услуги</w:t>
      </w:r>
    </w:p>
    <w:p w:rsidR="007831A3" w:rsidRPr="007831A3" w:rsidRDefault="007831A3" w:rsidP="007831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831A3" w:rsidRPr="007831A3" w:rsidRDefault="007831A3" w:rsidP="007831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31A3">
        <w:rPr>
          <w:rFonts w:ascii="Times New Roman" w:hAnsi="Times New Roman" w:cs="Times New Roman"/>
          <w:sz w:val="18"/>
          <w:szCs w:val="18"/>
        </w:rPr>
        <w:t>4.1. Нормативные правовые акты, регулирующие порядок оказания государственной услуги</w:t>
      </w:r>
    </w:p>
    <w:p w:rsidR="00B571D1" w:rsidRPr="003815E4" w:rsidRDefault="00B571D1" w:rsidP="003815E4">
      <w:pPr>
        <w:pStyle w:val="ad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 Российской Федерации от 19.04.1991 г</w:t>
      </w:r>
      <w:r w:rsidR="003815E4"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1032-1 «О занятости населения в Российской Федерации»;</w:t>
      </w:r>
    </w:p>
    <w:p w:rsidR="00B571D1" w:rsidRPr="003815E4" w:rsidRDefault="00B571D1" w:rsidP="003815E4">
      <w:pPr>
        <w:pStyle w:val="ad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 Челябинской области от 15.12.2011 г</w:t>
      </w:r>
      <w:r w:rsidR="003815E4"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249-ЗО </w:t>
      </w:r>
      <w:r w:rsidRPr="00381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«О регулировании отношений в области содействия занятости населения в Челябинской области»; </w:t>
      </w:r>
    </w:p>
    <w:p w:rsidR="006D541C" w:rsidRPr="003815E4" w:rsidRDefault="006D541C" w:rsidP="003815E4">
      <w:pPr>
        <w:pStyle w:val="ad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постановление Правительства Российской Федерации от 07.09.2012 г. № 891 «О порядке регистрации граждан в целях поиска подходящей работы, регистрации безработных граждан и требованиях к подбору подходящей работы»;</w:t>
      </w:r>
    </w:p>
    <w:p w:rsidR="006D541C" w:rsidRPr="003815E4" w:rsidRDefault="006D541C" w:rsidP="003815E4">
      <w:pPr>
        <w:pStyle w:val="ad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приказ Министерства труда и социальной защиты Российской Федерации от 09.01.2013 г. № 3н «Об утверждении федерального государственного стандарта государственной услуги по </w:t>
      </w:r>
      <w:r w:rsidR="001823B9"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социальной адаптации безработных граждан на рынке труда</w:t>
      </w: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» (</w:t>
      </w:r>
      <w:r w:rsidR="001823B9"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в ред. Приказа Минтруда России от 13.02.2017 г. № 172н</w:t>
      </w: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);</w:t>
      </w:r>
    </w:p>
    <w:p w:rsidR="00B571D1" w:rsidRPr="003815E4" w:rsidRDefault="001823B9" w:rsidP="003815E4">
      <w:pPr>
        <w:pStyle w:val="ad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="00B571D1" w:rsidRPr="00381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остановление Правительства Челябинской области 16 декабря 2015 года № 659-П «Об Административном регламенте предоставления государственной услуги по социальной адаптации безработных граждан на рынке труда».</w:t>
      </w:r>
    </w:p>
    <w:p w:rsidR="007831A3" w:rsidRPr="007831A3" w:rsidRDefault="007831A3" w:rsidP="0078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831A3" w:rsidRPr="007831A3" w:rsidRDefault="007831A3" w:rsidP="007831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31A3">
        <w:rPr>
          <w:rFonts w:ascii="Times New Roman" w:hAnsi="Times New Roman" w:cs="Times New Roman"/>
          <w:sz w:val="18"/>
          <w:szCs w:val="18"/>
        </w:rPr>
        <w:t>4.2. Порядок информирования потенциальных потребителей государственной услуги</w:t>
      </w:r>
    </w:p>
    <w:tbl>
      <w:tblPr>
        <w:tblW w:w="1028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7088"/>
        <w:gridCol w:w="1356"/>
      </w:tblGrid>
      <w:tr w:rsidR="002343A9" w:rsidRPr="007C1AA3" w:rsidTr="007F30C5">
        <w:trPr>
          <w:trHeight w:val="3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A9" w:rsidRPr="00924314" w:rsidRDefault="002343A9" w:rsidP="007F30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A9" w:rsidRPr="00924314" w:rsidRDefault="002343A9" w:rsidP="007F30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A9" w:rsidRPr="00924314" w:rsidRDefault="002343A9" w:rsidP="007F30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2343A9" w:rsidRPr="007C1AA3" w:rsidTr="007F30C5">
        <w:trPr>
          <w:trHeight w:val="71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lastRenderedPageBreak/>
              <w:t>1. Индивидуальное информирование (при личном приеме, с использованием средств телефонной связи, электронной почты)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предоставления госуслуги;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необходимых документов, требования к их оформлению»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сроки и результат предоставления госуслуги;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(схема проезда, график (режим) работы, номера телефонов ОКУ ЦЗН)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</w:t>
            </w:r>
            <w:r>
              <w:rPr>
                <w:sz w:val="18"/>
                <w:szCs w:val="18"/>
              </w:rPr>
              <w:t>обращения</w:t>
            </w:r>
          </w:p>
        </w:tc>
      </w:tr>
      <w:tr w:rsidR="002343A9" w:rsidRPr="007C1AA3" w:rsidTr="007F30C5">
        <w:trPr>
          <w:trHeight w:val="2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7F30C5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2. В </w:t>
            </w:r>
            <w:r w:rsidRPr="00924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сети Интернет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адреса Интернет-сайтов и электронной почты органов и учреждений, участвующих в предоставлении госуслуги; 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получателей госуслуги;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процедура предоставления госуслуги; 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рассмотрения обращений ПГУ;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извлечения из законодательных и иных нормативных правовых актов, содержащих нормы, регулирующие деятельность по предоставлению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изменения данных </w:t>
            </w:r>
          </w:p>
        </w:tc>
      </w:tr>
      <w:tr w:rsidR="002343A9" w:rsidRPr="007C1AA3" w:rsidTr="007F30C5">
        <w:trPr>
          <w:trHeight w:val="66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3. В печатных СМИ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и сроки предоставления госуслуги;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2343A9" w:rsidRPr="007C1AA3" w:rsidTr="007F30C5">
        <w:trPr>
          <w:trHeight w:val="5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4. Размещение информации на информационных стендах в зданиях ОКУ ЦЗН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схема размещения работников органов и учреждений, участвующих в предоставлении госуслуги;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 (в текстовом виде и в виде блок-схемы);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получателей госуслуги; 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5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 извлечения из законодательных и иных нормативных правовых актов, содержащих нормы, регулирующие деятельность по предоставлению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изменения данных </w:t>
            </w:r>
          </w:p>
        </w:tc>
      </w:tr>
      <w:tr w:rsidR="002343A9" w:rsidRPr="007C1AA3" w:rsidTr="007F30C5">
        <w:trPr>
          <w:trHeight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 xml:space="preserve">В </w:t>
            </w:r>
            <w:r w:rsidRPr="00924314">
              <w:rPr>
                <w:sz w:val="18"/>
                <w:szCs w:val="18"/>
              </w:rPr>
              <w:t>информационных материал</w:t>
            </w:r>
            <w:r>
              <w:rPr>
                <w:sz w:val="18"/>
                <w:szCs w:val="18"/>
              </w:rPr>
              <w:t>ах</w:t>
            </w:r>
            <w:r w:rsidRPr="00924314">
              <w:rPr>
                <w:sz w:val="18"/>
                <w:szCs w:val="18"/>
              </w:rPr>
              <w:t xml:space="preserve"> (брошюр</w:t>
            </w:r>
            <w:r>
              <w:rPr>
                <w:sz w:val="18"/>
                <w:szCs w:val="18"/>
              </w:rPr>
              <w:t>ы</w:t>
            </w:r>
            <w:r w:rsidRPr="00924314">
              <w:rPr>
                <w:sz w:val="18"/>
                <w:szCs w:val="18"/>
              </w:rPr>
              <w:t>, памя</w:t>
            </w:r>
            <w:r>
              <w:rPr>
                <w:sz w:val="18"/>
                <w:szCs w:val="18"/>
              </w:rPr>
              <w:t>тки</w:t>
            </w:r>
            <w:r w:rsidRPr="00924314">
              <w:rPr>
                <w:sz w:val="18"/>
                <w:szCs w:val="18"/>
              </w:rPr>
              <w:t>, буклет</w:t>
            </w:r>
            <w:r>
              <w:rPr>
                <w:sz w:val="18"/>
                <w:szCs w:val="18"/>
              </w:rPr>
              <w:t xml:space="preserve">ы </w:t>
            </w:r>
            <w:r w:rsidRPr="00924314">
              <w:rPr>
                <w:sz w:val="18"/>
                <w:szCs w:val="18"/>
              </w:rPr>
              <w:t>и друго</w:t>
            </w:r>
            <w:r>
              <w:rPr>
                <w:sz w:val="18"/>
                <w:szCs w:val="18"/>
              </w:rPr>
              <w:t>е</w:t>
            </w:r>
            <w:r w:rsidRPr="00924314">
              <w:rPr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5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 (в текстовом виде и в виде блок-схемы);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получателей госуслуги;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1"/>
              </w:numPr>
              <w:tabs>
                <w:tab w:val="left" w:pos="142"/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ежегодно </w:t>
            </w:r>
          </w:p>
        </w:tc>
      </w:tr>
      <w:tr w:rsidR="002343A9" w:rsidRPr="007C1AA3" w:rsidTr="007F30C5">
        <w:trPr>
          <w:trHeight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6. У входа в здания ОКУ ЦЗН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7F30C5">
            <w:pPr>
              <w:tabs>
                <w:tab w:val="left" w:pos="5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график (режим) работы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F85683">
              <w:rPr>
                <w:sz w:val="18"/>
                <w:szCs w:val="18"/>
              </w:rPr>
              <w:t>по мере изменения данных</w:t>
            </w:r>
          </w:p>
        </w:tc>
      </w:tr>
    </w:tbl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31A3">
        <w:rPr>
          <w:rFonts w:ascii="Times New Roman" w:hAnsi="Times New Roman" w:cs="Times New Roman"/>
          <w:sz w:val="18"/>
          <w:szCs w:val="18"/>
        </w:rPr>
        <w:t>5.  Предельные цены (тарифы) на оплату государственной услуги в случаях, если предусмотрено их оказание на платной основе</w:t>
      </w: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31A3">
        <w:rPr>
          <w:rFonts w:ascii="Times New Roman" w:hAnsi="Times New Roman" w:cs="Times New Roman"/>
        </w:rPr>
        <w:t>государственная услуга предоставляется бесплатно</w:t>
      </w: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1D1" w:rsidRDefault="00B571D1" w:rsidP="00B571D1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highlight w:val="yellow"/>
        </w:rPr>
        <w:t xml:space="preserve">РАЗДЕЛ </w:t>
      </w:r>
      <w:r w:rsidR="00642B0F">
        <w:rPr>
          <w:rFonts w:ascii="Times New Roman" w:hAnsi="Times New Roman" w:cs="Times New Roman"/>
          <w:bCs/>
          <w:highlight w:val="yellow"/>
        </w:rPr>
        <w:t>9</w:t>
      </w:r>
      <w:r>
        <w:rPr>
          <w:rFonts w:ascii="Times New Roman" w:hAnsi="Times New Roman" w:cs="Times New Roman"/>
          <w:bCs/>
          <w:highlight w:val="yellow"/>
        </w:rPr>
        <w:t>.</w:t>
      </w:r>
    </w:p>
    <w:p w:rsidR="00B571D1" w:rsidRDefault="00B571D1" w:rsidP="00B57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571D1" w:rsidRDefault="00B571D1" w:rsidP="00B57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Наименование государственной услуги </w:t>
      </w:r>
    </w:p>
    <w:p w:rsidR="00B571D1" w:rsidRDefault="00B571D1" w:rsidP="00B57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1D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</w:p>
    <w:p w:rsidR="00B571D1" w:rsidRDefault="00B571D1" w:rsidP="00B57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571D1" w:rsidRDefault="00B571D1" w:rsidP="00B57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2. Потребители государственной услуги </w:t>
      </w:r>
    </w:p>
    <w:p w:rsidR="002343A9" w:rsidRDefault="00B571D1" w:rsidP="00B571D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571D1">
        <w:rPr>
          <w:rFonts w:ascii="Times New Roman" w:hAnsi="Times New Roman" w:cs="Times New Roman"/>
        </w:rPr>
        <w:t>Граждане, признанные в установленном порядке безработными;</w:t>
      </w:r>
      <w:r>
        <w:rPr>
          <w:rFonts w:ascii="Times New Roman" w:hAnsi="Times New Roman" w:cs="Times New Roman"/>
        </w:rPr>
        <w:t xml:space="preserve"> </w:t>
      </w:r>
    </w:p>
    <w:p w:rsidR="00B571D1" w:rsidRDefault="00B571D1" w:rsidP="00B571D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571D1">
        <w:rPr>
          <w:rFonts w:ascii="Times New Roman" w:hAnsi="Times New Roman" w:cs="Times New Roman"/>
        </w:rPr>
        <w:t>Граждане, признанные в установленном порядке безработными, прошедшие профессиональное обучение или получившие дополнительное профессиональное образование</w:t>
      </w:r>
    </w:p>
    <w:p w:rsidR="00B571D1" w:rsidRDefault="00B571D1" w:rsidP="00B571D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571D1" w:rsidRDefault="00B571D1" w:rsidP="00B571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 Показатели, характеризующие объем и качество оказания государственной услуги</w:t>
      </w:r>
    </w:p>
    <w:p w:rsidR="00B571D1" w:rsidRDefault="00B571D1" w:rsidP="00B571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B571D1" w:rsidRDefault="00B571D1" w:rsidP="00B571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оказания государственной услуги</w:t>
      </w:r>
    </w:p>
    <w:p w:rsidR="00B571D1" w:rsidRDefault="00B571D1" w:rsidP="00B57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685"/>
        <w:gridCol w:w="1001"/>
        <w:gridCol w:w="1161"/>
        <w:gridCol w:w="1376"/>
        <w:gridCol w:w="1022"/>
        <w:gridCol w:w="850"/>
        <w:gridCol w:w="801"/>
        <w:gridCol w:w="1325"/>
      </w:tblGrid>
      <w:tr w:rsidR="00B571D1" w:rsidTr="00642B0F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качества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качества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качества (исходные данные для ее расчета)</w:t>
            </w:r>
          </w:p>
        </w:tc>
      </w:tr>
      <w:tr w:rsidR="00B571D1" w:rsidTr="00642B0F">
        <w:trPr>
          <w:trHeight w:val="21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2017 год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2018 год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27" w:history="1">
              <w:r>
                <w:rPr>
                  <w:rStyle w:val="a3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1D1" w:rsidTr="00642B0F">
        <w:trPr>
          <w:trHeight w:val="32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B0F" w:rsidTr="00642B0F">
        <w:trPr>
          <w:trHeight w:val="2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B571D1" w:rsidRDefault="00642B0F" w:rsidP="00642B0F">
            <w:pPr>
              <w:pStyle w:val="ad"/>
              <w:numPr>
                <w:ilvl w:val="0"/>
                <w:numId w:val="5"/>
              </w:num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B571D1">
              <w:rPr>
                <w:rFonts w:ascii="Times New Roman" w:hAnsi="Times New Roman" w:cs="Times New Roman"/>
                <w:sz w:val="20"/>
                <w:szCs w:val="18"/>
              </w:rPr>
              <w:t>Доля граждан, получивших государственную услугу по самозанятости, в численности граждан, зарегистрированных в качестве безработных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B0F" w:rsidRDefault="00642B0F" w:rsidP="00642B0F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B0F" w:rsidRDefault="00642B0F" w:rsidP="00642B0F">
            <w:pPr>
              <w:pStyle w:val="ConsPlusCell"/>
              <w:jc w:val="center"/>
            </w:pPr>
            <w:proofErr w:type="spellStart"/>
            <w:r>
              <w:t>Чпгу</w:t>
            </w:r>
            <w:proofErr w:type="spellEnd"/>
            <w:r>
              <w:t>/</w:t>
            </w:r>
            <w:proofErr w:type="spellStart"/>
            <w:r>
              <w:t>Чпб</w:t>
            </w:r>
            <w:proofErr w:type="spellEnd"/>
            <w:r>
              <w:t xml:space="preserve"> </w:t>
            </w:r>
          </w:p>
          <w:p w:rsidR="00642B0F" w:rsidRDefault="00642B0F" w:rsidP="00642B0F">
            <w:pPr>
              <w:pStyle w:val="ConsPlusCell"/>
              <w:jc w:val="center"/>
            </w:pPr>
            <w:r>
              <w:t>х 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963758" w:rsidP="00963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6,2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963758" w:rsidP="00963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963758" w:rsidP="00963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963758" w:rsidP="00963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4,1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642B0F" w:rsidP="00963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B0F" w:rsidRDefault="00642B0F" w:rsidP="00642B0F">
            <w:pPr>
              <w:pStyle w:val="ConsPlusCell"/>
            </w:pPr>
            <w:r>
              <w:t xml:space="preserve">Форма № 2-Т раздел </w:t>
            </w:r>
            <w:r>
              <w:rPr>
                <w:lang w:val="en-US"/>
              </w:rPr>
              <w:t>II</w:t>
            </w:r>
            <w:r>
              <w:t xml:space="preserve">, </w:t>
            </w:r>
            <w:r>
              <w:rPr>
                <w:lang w:val="en-US"/>
              </w:rPr>
              <w:t>XIV</w:t>
            </w:r>
          </w:p>
        </w:tc>
      </w:tr>
      <w:tr w:rsidR="00642B0F" w:rsidTr="00642B0F">
        <w:trPr>
          <w:trHeight w:val="2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B571D1" w:rsidRDefault="00642B0F" w:rsidP="00642B0F">
            <w:pPr>
              <w:pStyle w:val="ad"/>
              <w:numPr>
                <w:ilvl w:val="0"/>
                <w:numId w:val="5"/>
              </w:numPr>
              <w:tabs>
                <w:tab w:val="left" w:pos="283"/>
                <w:tab w:val="left" w:pos="64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642B0F">
              <w:rPr>
                <w:rFonts w:ascii="Times New Roman" w:hAnsi="Times New Roman" w:cs="Times New Roman"/>
                <w:sz w:val="20"/>
                <w:szCs w:val="18"/>
              </w:rPr>
              <w:t>Доля граждан, открывших собственное дело,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B0F" w:rsidRDefault="00642B0F" w:rsidP="00642B0F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B0F" w:rsidRDefault="00642B0F" w:rsidP="00642B0F">
            <w:pPr>
              <w:pStyle w:val="ConsPlusCell"/>
              <w:jc w:val="center"/>
            </w:pPr>
            <w:proofErr w:type="spellStart"/>
            <w:r>
              <w:t>Чсд</w:t>
            </w:r>
            <w:proofErr w:type="spellEnd"/>
            <w:r>
              <w:t>/</w:t>
            </w:r>
          </w:p>
          <w:p w:rsidR="00642B0F" w:rsidRDefault="00642B0F" w:rsidP="00642B0F">
            <w:pPr>
              <w:pStyle w:val="ConsPlusCell"/>
              <w:jc w:val="center"/>
            </w:pPr>
            <w:proofErr w:type="spellStart"/>
            <w:r>
              <w:t>Чпб</w:t>
            </w:r>
            <w:proofErr w:type="spellEnd"/>
            <w:r>
              <w:t xml:space="preserve"> </w:t>
            </w:r>
          </w:p>
          <w:p w:rsidR="00642B0F" w:rsidRDefault="00642B0F" w:rsidP="00642B0F">
            <w:pPr>
              <w:pStyle w:val="ConsPlusCell"/>
              <w:jc w:val="center"/>
            </w:pPr>
            <w:r>
              <w:t>х 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963758" w:rsidP="00963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963758" w:rsidP="00963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963758" w:rsidP="00963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963758" w:rsidP="00963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642B0F" w:rsidP="00963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B0F" w:rsidRDefault="00642B0F" w:rsidP="00642B0F">
            <w:pPr>
              <w:pStyle w:val="ConsPlusCell"/>
            </w:pPr>
            <w:r w:rsidRPr="00F17692">
              <w:t>Форма № 2-Т раздел II, XIV</w:t>
            </w:r>
          </w:p>
        </w:tc>
      </w:tr>
    </w:tbl>
    <w:p w:rsidR="00642B0F" w:rsidRPr="00642B0F" w:rsidRDefault="00642B0F" w:rsidP="00642B0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proofErr w:type="spellStart"/>
      <w:r w:rsidRPr="00642B0F">
        <w:rPr>
          <w:rFonts w:ascii="Times New Roman" w:hAnsi="Times New Roman" w:cs="Times New Roman"/>
          <w:sz w:val="20"/>
          <w:szCs w:val="20"/>
        </w:rPr>
        <w:t>Чпгу</w:t>
      </w:r>
      <w:proofErr w:type="spellEnd"/>
      <w:r w:rsidRPr="00642B0F">
        <w:rPr>
          <w:rFonts w:ascii="Times New Roman" w:hAnsi="Times New Roman" w:cs="Times New Roman"/>
          <w:sz w:val="20"/>
          <w:szCs w:val="20"/>
        </w:rPr>
        <w:t xml:space="preserve"> - численность граждан, получивших </w:t>
      </w:r>
      <w:proofErr w:type="spellStart"/>
      <w:r w:rsidRPr="00642B0F">
        <w:rPr>
          <w:rFonts w:ascii="Times New Roman" w:hAnsi="Times New Roman" w:cs="Times New Roman"/>
          <w:sz w:val="20"/>
          <w:szCs w:val="20"/>
        </w:rPr>
        <w:t>госуслугу</w:t>
      </w:r>
      <w:proofErr w:type="spellEnd"/>
      <w:r w:rsidRPr="00642B0F">
        <w:rPr>
          <w:rFonts w:ascii="Times New Roman" w:hAnsi="Times New Roman" w:cs="Times New Roman"/>
          <w:sz w:val="20"/>
          <w:szCs w:val="20"/>
        </w:rPr>
        <w:t>;</w:t>
      </w:r>
    </w:p>
    <w:p w:rsidR="00642B0F" w:rsidRPr="00642B0F" w:rsidRDefault="00642B0F" w:rsidP="00642B0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proofErr w:type="spellStart"/>
      <w:r w:rsidRPr="00642B0F">
        <w:rPr>
          <w:rFonts w:ascii="Times New Roman" w:hAnsi="Times New Roman" w:cs="Times New Roman"/>
          <w:sz w:val="20"/>
          <w:szCs w:val="20"/>
        </w:rPr>
        <w:t>Чпб</w:t>
      </w:r>
      <w:proofErr w:type="spellEnd"/>
      <w:r w:rsidRPr="00642B0F">
        <w:rPr>
          <w:rFonts w:ascii="Times New Roman" w:hAnsi="Times New Roman" w:cs="Times New Roman"/>
          <w:sz w:val="20"/>
          <w:szCs w:val="20"/>
        </w:rPr>
        <w:t xml:space="preserve"> – численность граждан, признанных безработными;</w:t>
      </w:r>
    </w:p>
    <w:p w:rsidR="00642B0F" w:rsidRPr="00642B0F" w:rsidRDefault="00642B0F" w:rsidP="00642B0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proofErr w:type="spellStart"/>
      <w:r w:rsidRPr="00642B0F">
        <w:rPr>
          <w:rFonts w:ascii="Times New Roman" w:hAnsi="Times New Roman" w:cs="Times New Roman"/>
          <w:sz w:val="20"/>
          <w:szCs w:val="20"/>
        </w:rPr>
        <w:t>Чсд</w:t>
      </w:r>
      <w:proofErr w:type="spellEnd"/>
      <w:r w:rsidRPr="00642B0F">
        <w:rPr>
          <w:rFonts w:ascii="Times New Roman" w:hAnsi="Times New Roman" w:cs="Times New Roman"/>
          <w:sz w:val="20"/>
          <w:szCs w:val="20"/>
        </w:rPr>
        <w:t xml:space="preserve"> - численность безработных граждан, организовавших собственное дело.</w:t>
      </w:r>
    </w:p>
    <w:p w:rsidR="00B571D1" w:rsidRDefault="00B571D1" w:rsidP="00B57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571D1" w:rsidRDefault="00B571D1" w:rsidP="00B57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 Объем государственной услуги (в натуральных показателях)</w:t>
      </w:r>
    </w:p>
    <w:p w:rsidR="00B571D1" w:rsidRDefault="00B571D1" w:rsidP="00B57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12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232"/>
        <w:gridCol w:w="1403"/>
        <w:gridCol w:w="1403"/>
        <w:gridCol w:w="1207"/>
        <w:gridCol w:w="851"/>
        <w:gridCol w:w="798"/>
        <w:gridCol w:w="1533"/>
      </w:tblGrid>
      <w:tr w:rsidR="00B571D1" w:rsidTr="00642B0F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объема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объема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объема</w:t>
            </w:r>
          </w:p>
        </w:tc>
      </w:tr>
      <w:tr w:rsidR="00B571D1" w:rsidTr="00642B0F">
        <w:trPr>
          <w:trHeight w:val="27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2017 год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2018 год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28" w:history="1">
              <w:r>
                <w:rPr>
                  <w:rStyle w:val="a3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1D1" w:rsidTr="00642B0F">
        <w:trPr>
          <w:trHeight w:val="32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B0F" w:rsidTr="00642B0F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642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1. </w:t>
            </w:r>
            <w:r w:rsidRPr="00642B0F">
              <w:rPr>
                <w:rFonts w:ascii="Times New Roman" w:hAnsi="Times New Roman" w:cs="Times New Roman"/>
                <w:sz w:val="20"/>
                <w:szCs w:val="18"/>
              </w:rPr>
              <w:t>Численность граждан, получивших государственную услугу по самозанятости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642B0F" w:rsidP="00642B0F">
            <w:pPr>
              <w:pStyle w:val="ConsPlusCell"/>
              <w:spacing w:line="254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чел.</w:t>
            </w:r>
          </w:p>
          <w:p w:rsidR="00642B0F" w:rsidRDefault="00642B0F" w:rsidP="00642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963758" w:rsidP="00963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149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963758" w:rsidP="00963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963758" w:rsidP="00963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963758" w:rsidP="00963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642B0F" w:rsidP="00963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B0F" w:rsidRDefault="00642B0F" w:rsidP="00642B0F">
            <w:pPr>
              <w:pStyle w:val="ab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№ 2-Т, раздел </w:t>
            </w:r>
            <w:r>
              <w:rPr>
                <w:sz w:val="20"/>
                <w:szCs w:val="20"/>
                <w:lang w:val="en-US"/>
              </w:rPr>
              <w:t>XIV</w:t>
            </w:r>
          </w:p>
        </w:tc>
      </w:tr>
    </w:tbl>
    <w:p w:rsidR="00B571D1" w:rsidRDefault="00B571D1" w:rsidP="00B57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571D1" w:rsidRDefault="00B571D1" w:rsidP="00B57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Порядок оказания государственной услуги</w:t>
      </w:r>
    </w:p>
    <w:p w:rsidR="00B571D1" w:rsidRDefault="00B571D1" w:rsidP="00B571D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571D1" w:rsidRDefault="00B571D1" w:rsidP="00B57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 Нормативные правовые акты, регулирующие порядок оказания государственной услуги</w:t>
      </w:r>
    </w:p>
    <w:p w:rsidR="00642B0F" w:rsidRPr="00B610F2" w:rsidRDefault="00642B0F" w:rsidP="00B610F2">
      <w:pPr>
        <w:pStyle w:val="ad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Закон Российской Федерации от 19.04.1991 г</w:t>
      </w:r>
      <w:r w:rsid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1032-1 «О занятости населения в Российской Федерации»; </w:t>
      </w:r>
    </w:p>
    <w:p w:rsidR="00642B0F" w:rsidRPr="00B610F2" w:rsidRDefault="00642B0F" w:rsidP="00B610F2">
      <w:pPr>
        <w:pStyle w:val="ad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 Челябинской области от 15.12.2011 г</w:t>
      </w:r>
      <w:r w:rsid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249-ЗО </w:t>
      </w:r>
      <w:r w:rsidRPr="00B610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«О регулировании отношений в области содействия занятости населения в Челябинской области»; </w:t>
      </w:r>
    </w:p>
    <w:p w:rsidR="00E91227" w:rsidRPr="00B610F2" w:rsidRDefault="00E91227" w:rsidP="00B610F2">
      <w:pPr>
        <w:pStyle w:val="ad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  <w:r w:rsidRPr="00B610F2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постановление Правительства Российской Федерации от 07.09.2012 г. № 891 «О порядке регистрации граждан в целях поиска подходящей работы, регистрации безработных граждан и требованиях к подбору подходящей работы»;</w:t>
      </w:r>
    </w:p>
    <w:p w:rsidR="00E91227" w:rsidRPr="00B610F2" w:rsidRDefault="00E91227" w:rsidP="00B610F2">
      <w:pPr>
        <w:pStyle w:val="ad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  <w:r w:rsidRPr="00B610F2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приказ Министерства труда и социальной защиты Российской Федерации от 24.12.2013 г. № 773н «Об утверждении федерального государственного стандарта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регистрации»;</w:t>
      </w:r>
    </w:p>
    <w:p w:rsidR="00642B0F" w:rsidRPr="00B610F2" w:rsidRDefault="00E91227" w:rsidP="00B610F2">
      <w:pPr>
        <w:pStyle w:val="ad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B610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="00642B0F" w:rsidRPr="00B610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остановление Правительства Челябинской области «</w:t>
      </w:r>
      <w:r w:rsidR="00642B0F" w:rsidRP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Положении о порядке, условиях предоставления и размерах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 и прошедшим профессиональную подготовку, переподготовку и повышение квалификации по направлению органов службы занятости, а также единовременной финансовой помощи на подготовку документов для соответствующей государственной регистрации» от 28.12.2011 г</w:t>
      </w:r>
      <w:r w:rsid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42B0F" w:rsidRP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500-П</w:t>
      </w:r>
      <w:r w:rsidRP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610F2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(в ред. постановления Правительства Челябинской области от 21.10.2015 </w:t>
      </w:r>
      <w:hyperlink r:id="rId29" w:history="1">
        <w:r w:rsidRPr="00B610F2">
          <w:rPr>
            <w:rFonts w:ascii="Times New Roman" w:eastAsia="Times New Roman" w:hAnsi="Times New Roman" w:cs="Times New Roman"/>
            <w:color w:val="FF0000"/>
            <w:sz w:val="20"/>
            <w:szCs w:val="20"/>
            <w:lang w:eastAsia="ru-RU"/>
          </w:rPr>
          <w:t>г. № 554-П)</w:t>
        </w:r>
      </w:hyperlink>
      <w:r w:rsidR="00642B0F" w:rsidRPr="00B610F2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; </w:t>
      </w:r>
    </w:p>
    <w:p w:rsidR="00642B0F" w:rsidRPr="00B610F2" w:rsidRDefault="00E91227" w:rsidP="00B610F2">
      <w:pPr>
        <w:pStyle w:val="ad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642B0F" w:rsidRP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остановление Правительства Челябинской области 21</w:t>
      </w:r>
      <w:r w:rsidRP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t>.10.</w:t>
      </w:r>
      <w:r w:rsidR="00642B0F" w:rsidRP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t>2015 г</w:t>
      </w:r>
      <w:r w:rsid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42B0F" w:rsidRP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554-П «Об Административном регламенте предоставления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</w:t>
      </w:r>
      <w:r w:rsidRP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t>щей государственной регистрации».</w:t>
      </w:r>
    </w:p>
    <w:p w:rsidR="00642B0F" w:rsidRPr="00642B0F" w:rsidRDefault="00642B0F" w:rsidP="00642B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1D1" w:rsidRDefault="00B571D1" w:rsidP="00B57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 Порядок информирования потенциальных потребителей государственной услуги</w:t>
      </w:r>
    </w:p>
    <w:tbl>
      <w:tblPr>
        <w:tblW w:w="1028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7088"/>
        <w:gridCol w:w="1356"/>
      </w:tblGrid>
      <w:tr w:rsidR="005771E4" w:rsidRPr="007C1AA3" w:rsidTr="007F30C5">
        <w:trPr>
          <w:trHeight w:val="3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E4" w:rsidRPr="00924314" w:rsidRDefault="005771E4" w:rsidP="007F30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E4" w:rsidRPr="00924314" w:rsidRDefault="005771E4" w:rsidP="007F30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E4" w:rsidRPr="00924314" w:rsidRDefault="005771E4" w:rsidP="007F30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5771E4" w:rsidRPr="007C1AA3" w:rsidTr="007F30C5">
        <w:trPr>
          <w:trHeight w:val="71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1. Индивидуальное информирование (при личном приеме, с использованием средств телефонной связи, электронной почты)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предоставления госуслуги;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необходимых документов, требования к их оформлению»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сроки и результат предоставления госуслуги;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(схема проезда, график (режим) работы, номера телефонов ОКУ ЦЗН)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</w:t>
            </w:r>
            <w:r>
              <w:rPr>
                <w:sz w:val="18"/>
                <w:szCs w:val="18"/>
              </w:rPr>
              <w:t>обращения</w:t>
            </w:r>
          </w:p>
        </w:tc>
      </w:tr>
      <w:tr w:rsidR="005771E4" w:rsidRPr="007C1AA3" w:rsidTr="007F30C5">
        <w:trPr>
          <w:trHeight w:val="2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2. В </w:t>
            </w:r>
            <w:r w:rsidRPr="00924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сети Интернет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адреса Интернет-сайтов и электронной почты органов и учреждений, участвующих в предоставлении госуслуги; 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получателей госуслуги;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процедура предоставления госуслуги; 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рассмотрения обращений ПГУ;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извлечения из законодательных и иных нормативных правовых актов, содержащих нормы, регулирующие деятельность по предоставлению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изменения данных </w:t>
            </w:r>
          </w:p>
        </w:tc>
      </w:tr>
      <w:tr w:rsidR="005771E4" w:rsidRPr="007C1AA3" w:rsidTr="007F30C5">
        <w:trPr>
          <w:trHeight w:val="66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3. В печатных СМИ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и сроки предоставления госуслуги;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5771E4" w:rsidRPr="007C1AA3" w:rsidTr="007F30C5">
        <w:trPr>
          <w:trHeight w:val="5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lastRenderedPageBreak/>
              <w:t>4. Размещение информации на информационных стендах в зданиях ОКУ ЦЗН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схема размещения работников органов и учреждений, участвующих в предоставлении госуслуги;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 (в текстовом виде и в виде блок-схемы);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получателей госуслуги; 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5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 извлечения из законодательных и иных нормативных правовых актов, содержащих нормы, регулирующие деятельность по предоставлению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изменения данных </w:t>
            </w:r>
          </w:p>
        </w:tc>
      </w:tr>
      <w:tr w:rsidR="005771E4" w:rsidRPr="007C1AA3" w:rsidTr="007F30C5">
        <w:trPr>
          <w:trHeight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 xml:space="preserve">В </w:t>
            </w:r>
            <w:r w:rsidRPr="00924314">
              <w:rPr>
                <w:sz w:val="18"/>
                <w:szCs w:val="18"/>
              </w:rPr>
              <w:t>информационных материал</w:t>
            </w:r>
            <w:r>
              <w:rPr>
                <w:sz w:val="18"/>
                <w:szCs w:val="18"/>
              </w:rPr>
              <w:t>ах</w:t>
            </w:r>
            <w:r w:rsidRPr="00924314">
              <w:rPr>
                <w:sz w:val="18"/>
                <w:szCs w:val="18"/>
              </w:rPr>
              <w:t xml:space="preserve"> (брошюр</w:t>
            </w:r>
            <w:r>
              <w:rPr>
                <w:sz w:val="18"/>
                <w:szCs w:val="18"/>
              </w:rPr>
              <w:t>ы</w:t>
            </w:r>
            <w:r w:rsidRPr="00924314">
              <w:rPr>
                <w:sz w:val="18"/>
                <w:szCs w:val="18"/>
              </w:rPr>
              <w:t>, памя</w:t>
            </w:r>
            <w:r>
              <w:rPr>
                <w:sz w:val="18"/>
                <w:szCs w:val="18"/>
              </w:rPr>
              <w:t>тки</w:t>
            </w:r>
            <w:r w:rsidRPr="00924314">
              <w:rPr>
                <w:sz w:val="18"/>
                <w:szCs w:val="18"/>
              </w:rPr>
              <w:t>, буклет</w:t>
            </w:r>
            <w:r>
              <w:rPr>
                <w:sz w:val="18"/>
                <w:szCs w:val="18"/>
              </w:rPr>
              <w:t xml:space="preserve">ы </w:t>
            </w:r>
            <w:r w:rsidRPr="00924314">
              <w:rPr>
                <w:sz w:val="18"/>
                <w:szCs w:val="18"/>
              </w:rPr>
              <w:t>и друго</w:t>
            </w:r>
            <w:r>
              <w:rPr>
                <w:sz w:val="18"/>
                <w:szCs w:val="18"/>
              </w:rPr>
              <w:t>е</w:t>
            </w:r>
            <w:r w:rsidRPr="00924314">
              <w:rPr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5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 (в текстовом виде и в виде блок-схемы);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получателей госуслуги;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1"/>
              </w:numPr>
              <w:tabs>
                <w:tab w:val="left" w:pos="142"/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ежегодно </w:t>
            </w:r>
          </w:p>
        </w:tc>
      </w:tr>
      <w:tr w:rsidR="005771E4" w:rsidRPr="007C1AA3" w:rsidTr="007F30C5">
        <w:trPr>
          <w:trHeight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6. У входа в здания ОКУ ЦЗН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tabs>
                <w:tab w:val="left" w:pos="5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график (режим) работы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F85683">
              <w:rPr>
                <w:sz w:val="18"/>
                <w:szCs w:val="18"/>
              </w:rPr>
              <w:t>по мере изменения данных</w:t>
            </w:r>
          </w:p>
        </w:tc>
      </w:tr>
    </w:tbl>
    <w:p w:rsidR="00B571D1" w:rsidRDefault="00B571D1" w:rsidP="00B57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571D1" w:rsidRDefault="00B571D1" w:rsidP="00B57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571D1" w:rsidRDefault="00B571D1" w:rsidP="00B57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 Предельные цены (тарифы) на оплату государственной услуги в случаях, если предусмотрено их оказание на платной основе</w:t>
      </w:r>
    </w:p>
    <w:p w:rsidR="00B571D1" w:rsidRDefault="00B571D1" w:rsidP="00B57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государственная услуга предоставляется бесплатно</w:t>
      </w:r>
    </w:p>
    <w:p w:rsidR="00B571D1" w:rsidRDefault="00B571D1" w:rsidP="00B571D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642B0F" w:rsidRDefault="00642B0F" w:rsidP="00642B0F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highlight w:val="yellow"/>
        </w:rPr>
        <w:t>РАЗДЕЛ 10.</w:t>
      </w:r>
    </w:p>
    <w:p w:rsidR="00642B0F" w:rsidRDefault="00642B0F" w:rsidP="00642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42B0F" w:rsidRDefault="00642B0F" w:rsidP="0064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Наименование государственной услуги </w:t>
      </w:r>
    </w:p>
    <w:p w:rsidR="001102A0" w:rsidRDefault="00642B0F" w:rsidP="0064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B0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Содействие безработным гражданам в переезде в другую местность для временного трудоустройства по имеющейся у них профессии (специальности)</w:t>
      </w:r>
    </w:p>
    <w:p w:rsidR="001102A0" w:rsidRDefault="001102A0" w:rsidP="0064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B0F" w:rsidRDefault="00642B0F" w:rsidP="0064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Потребители государственной услуги </w:t>
      </w:r>
    </w:p>
    <w:p w:rsidR="00642B0F" w:rsidRDefault="001102A0" w:rsidP="00642B0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102A0">
        <w:rPr>
          <w:rFonts w:ascii="Times New Roman" w:hAnsi="Times New Roman" w:cs="Times New Roman"/>
        </w:rPr>
        <w:t>Граждане, признанные в установленном порядке безработными</w:t>
      </w:r>
    </w:p>
    <w:p w:rsidR="001102A0" w:rsidRDefault="001102A0" w:rsidP="00642B0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42B0F" w:rsidRDefault="00642B0F" w:rsidP="00642B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 Показатели, характеризующие объем и качество оказания государственной услуги</w:t>
      </w:r>
    </w:p>
    <w:p w:rsidR="00642B0F" w:rsidRDefault="00642B0F" w:rsidP="00642B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642B0F" w:rsidRDefault="00642B0F" w:rsidP="00642B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оказания государственной услуги</w:t>
      </w:r>
    </w:p>
    <w:p w:rsidR="00642B0F" w:rsidRDefault="00642B0F" w:rsidP="0064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685"/>
        <w:gridCol w:w="1001"/>
        <w:gridCol w:w="1161"/>
        <w:gridCol w:w="1376"/>
        <w:gridCol w:w="1022"/>
        <w:gridCol w:w="850"/>
        <w:gridCol w:w="801"/>
        <w:gridCol w:w="1325"/>
      </w:tblGrid>
      <w:tr w:rsidR="00642B0F" w:rsidTr="00D14638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качества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качества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качества (исходные данные для ее расчета)</w:t>
            </w:r>
          </w:p>
        </w:tc>
      </w:tr>
      <w:tr w:rsidR="00642B0F" w:rsidTr="00D14638">
        <w:trPr>
          <w:trHeight w:val="21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2017 год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2018 год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30" w:history="1">
              <w:r>
                <w:rPr>
                  <w:rStyle w:val="a3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B0F" w:rsidTr="00D14638">
        <w:trPr>
          <w:trHeight w:val="32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B0F" w:rsidTr="00D14638">
        <w:trPr>
          <w:trHeight w:val="2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B571D1" w:rsidRDefault="00642B0F" w:rsidP="001102A0">
            <w:pPr>
              <w:pStyle w:val="ad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B0F" w:rsidRDefault="00642B0F" w:rsidP="00D14638">
            <w:pPr>
              <w:pStyle w:val="ConsPlusCell"/>
              <w:jc w:val="center"/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B0F" w:rsidRDefault="00642B0F" w:rsidP="00D14638">
            <w:pPr>
              <w:pStyle w:val="ConsPlusCell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B0F" w:rsidRDefault="00642B0F" w:rsidP="00D14638">
            <w:pPr>
              <w:pStyle w:val="ConsPlusCell"/>
            </w:pPr>
          </w:p>
        </w:tc>
      </w:tr>
    </w:tbl>
    <w:p w:rsidR="00642B0F" w:rsidRDefault="00642B0F" w:rsidP="00642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42B0F" w:rsidRDefault="00642B0F" w:rsidP="00642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 Объем государственной услуги (в натуральных показателях)</w:t>
      </w:r>
    </w:p>
    <w:p w:rsidR="00642B0F" w:rsidRDefault="00642B0F" w:rsidP="0064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12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232"/>
        <w:gridCol w:w="1403"/>
        <w:gridCol w:w="1403"/>
        <w:gridCol w:w="1207"/>
        <w:gridCol w:w="851"/>
        <w:gridCol w:w="798"/>
        <w:gridCol w:w="1533"/>
      </w:tblGrid>
      <w:tr w:rsidR="00642B0F" w:rsidTr="00D14638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объема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объема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объема</w:t>
            </w:r>
          </w:p>
        </w:tc>
      </w:tr>
      <w:tr w:rsidR="00642B0F" w:rsidTr="00D14638">
        <w:trPr>
          <w:trHeight w:val="27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2017 год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2018 год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31" w:history="1">
              <w:r>
                <w:rPr>
                  <w:rStyle w:val="a3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B0F" w:rsidTr="00D14638">
        <w:trPr>
          <w:trHeight w:val="32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2A0" w:rsidTr="00D14638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 w:rsidP="0011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1. </w:t>
            </w:r>
            <w:r w:rsidRPr="001102A0">
              <w:rPr>
                <w:rFonts w:ascii="Times New Roman" w:hAnsi="Times New Roman" w:cs="Times New Roman"/>
                <w:sz w:val="20"/>
                <w:szCs w:val="18"/>
              </w:rPr>
              <w:t xml:space="preserve">Численность </w:t>
            </w:r>
            <w:r w:rsidRPr="001102A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граждан, получивших государственную услугу по содействию безработным гражданам в переезде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1102A0" w:rsidP="001102A0">
            <w:pPr>
              <w:pStyle w:val="ConsPlusCell"/>
              <w:spacing w:line="254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lastRenderedPageBreak/>
              <w:t>чел.</w:t>
            </w:r>
          </w:p>
          <w:p w:rsidR="001102A0" w:rsidRDefault="001102A0" w:rsidP="0011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963758" w:rsidP="00963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963758" w:rsidP="00963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963758" w:rsidP="00963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963758" w:rsidP="00963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963758" w:rsidP="00963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Default="001102A0" w:rsidP="001102A0">
            <w:pPr>
              <w:pStyle w:val="ConsPlusCell"/>
            </w:pPr>
            <w:r>
              <w:t xml:space="preserve">форма № 2-Т, </w:t>
            </w:r>
            <w:r>
              <w:lastRenderedPageBreak/>
              <w:t xml:space="preserve">раздел </w:t>
            </w:r>
            <w:r>
              <w:rPr>
                <w:lang w:val="en-US"/>
              </w:rPr>
              <w:t>XV</w:t>
            </w:r>
          </w:p>
        </w:tc>
      </w:tr>
    </w:tbl>
    <w:p w:rsidR="00642B0F" w:rsidRDefault="00642B0F" w:rsidP="0064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42B0F" w:rsidRDefault="00642B0F" w:rsidP="0064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Порядок оказания государственной услуги</w:t>
      </w:r>
    </w:p>
    <w:p w:rsidR="00642B0F" w:rsidRDefault="00642B0F" w:rsidP="00642B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42B0F" w:rsidRDefault="00642B0F" w:rsidP="00642B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 Нормативные правовые акты, регулирующие порядок оказания государственной услуги</w:t>
      </w:r>
    </w:p>
    <w:p w:rsidR="001102A0" w:rsidRP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02A0">
        <w:rPr>
          <w:rFonts w:ascii="Times New Roman" w:hAnsi="Times New Roman" w:cs="Times New Roman"/>
        </w:rPr>
        <w:t xml:space="preserve">Закон Российской Федерации от 19.04.1991 года № 1032-1 «О занятости населения в Российской Федерации»; </w:t>
      </w:r>
    </w:p>
    <w:p w:rsidR="001102A0" w:rsidRP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</w:rPr>
      </w:pPr>
      <w:r w:rsidRPr="001102A0">
        <w:rPr>
          <w:rFonts w:ascii="Times New Roman" w:hAnsi="Times New Roman" w:cs="Times New Roman"/>
        </w:rPr>
        <w:t xml:space="preserve">Закон Челябинской области от 15.12.2011 года № 249-ЗО </w:t>
      </w:r>
      <w:r w:rsidRPr="001102A0">
        <w:rPr>
          <w:rStyle w:val="a6"/>
          <w:rFonts w:ascii="Times New Roman" w:hAnsi="Times New Roman" w:cs="Times New Roman"/>
          <w:b w:val="0"/>
        </w:rPr>
        <w:t xml:space="preserve">«О регулировании отношений в области содействия занятости населения в Челябинской области»; </w:t>
      </w:r>
    </w:p>
    <w:p w:rsid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02A0">
        <w:rPr>
          <w:rFonts w:ascii="Times New Roman" w:hAnsi="Times New Roman" w:cs="Times New Roman"/>
        </w:rPr>
        <w:t xml:space="preserve">Постановление Правительства Челябинской области «О </w:t>
      </w:r>
      <w:hyperlink r:id="rId32" w:history="1">
        <w:r w:rsidRPr="001102A0">
          <w:rPr>
            <w:rFonts w:ascii="Times New Roman" w:hAnsi="Times New Roman" w:cs="Times New Roman"/>
          </w:rPr>
          <w:t>Положени</w:t>
        </w:r>
      </w:hyperlink>
      <w:r w:rsidRPr="001102A0">
        <w:rPr>
          <w:rFonts w:ascii="Times New Roman" w:hAnsi="Times New Roman" w:cs="Times New Roman"/>
        </w:rPr>
        <w:t>и о порядке, условиях и размерах предоставления финансовой поддержки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занятости» от 28.12.2011 года № 499-П.</w:t>
      </w:r>
    </w:p>
    <w:p w:rsidR="001102A0" w:rsidRP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2B0F" w:rsidRDefault="00642B0F" w:rsidP="00642B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 Порядок информирования потенциальных потребителей государственной услуги</w:t>
      </w:r>
    </w:p>
    <w:p w:rsidR="00642B0F" w:rsidRDefault="00642B0F" w:rsidP="0064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28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6662"/>
        <w:gridCol w:w="1782"/>
      </w:tblGrid>
      <w:tr w:rsidR="00642B0F" w:rsidTr="00D14638">
        <w:trPr>
          <w:trHeight w:val="3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1102A0" w:rsidTr="00D14638">
        <w:trPr>
          <w:trHeight w:val="3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</w:pPr>
            <w:r w:rsidRPr="001102A0">
              <w:t xml:space="preserve">1. Размещении информации в СМИ, через </w:t>
            </w:r>
            <w:proofErr w:type="spellStart"/>
            <w:r w:rsidRPr="001102A0">
              <w:t>интернет-ресурсы</w:t>
            </w:r>
            <w:proofErr w:type="spell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</w:pPr>
            <w:r w:rsidRPr="001102A0">
              <w:t>Порядок предоставления государственной услуги.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A0" w:rsidRPr="001102A0" w:rsidRDefault="001102A0" w:rsidP="001102A0">
            <w:pPr>
              <w:pStyle w:val="ConsPlusCell"/>
            </w:pPr>
            <w:r w:rsidRPr="001102A0">
              <w:t>в СМИ – 2 раза в год;</w:t>
            </w:r>
          </w:p>
          <w:p w:rsidR="001102A0" w:rsidRPr="001102A0" w:rsidRDefault="001102A0" w:rsidP="001102A0">
            <w:pPr>
              <w:pStyle w:val="ConsPlusCell"/>
            </w:pPr>
            <w:r w:rsidRPr="001102A0">
              <w:t>в Интернете - постоянно</w:t>
            </w:r>
          </w:p>
        </w:tc>
      </w:tr>
      <w:tr w:rsidR="001102A0" w:rsidTr="00D14638">
        <w:trPr>
          <w:trHeight w:val="89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</w:pPr>
            <w:r w:rsidRPr="001102A0">
              <w:t xml:space="preserve">2. Размещение информации на информационных стендах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  <w:ind w:firstLine="65"/>
            </w:pPr>
            <w:r w:rsidRPr="001102A0">
              <w:t>Порядок предоставления государственной услуги.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</w:pPr>
            <w:r w:rsidRPr="001102A0">
              <w:t>постоянно</w:t>
            </w:r>
          </w:p>
        </w:tc>
      </w:tr>
      <w:tr w:rsidR="001102A0" w:rsidTr="00D14638">
        <w:trPr>
          <w:trHeight w:val="81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</w:pPr>
            <w:r w:rsidRPr="001102A0">
              <w:t>3.Издание информационных материалов (брошюр, буклетов и т.д.)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  <w:ind w:firstLine="65"/>
            </w:pPr>
            <w:r w:rsidRPr="001102A0">
              <w:t>Порядок предоставления государственной услуги.</w:t>
            </w:r>
          </w:p>
          <w:p w:rsidR="001102A0" w:rsidRPr="001102A0" w:rsidRDefault="001102A0" w:rsidP="001102A0">
            <w:pPr>
              <w:pStyle w:val="ConsPlusCell"/>
              <w:ind w:firstLine="65"/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</w:pPr>
            <w:r w:rsidRPr="001102A0">
              <w:t>постоянно</w:t>
            </w:r>
          </w:p>
        </w:tc>
      </w:tr>
      <w:tr w:rsidR="001102A0" w:rsidTr="00D14638">
        <w:trPr>
          <w:trHeight w:val="5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</w:pPr>
            <w:r w:rsidRPr="001102A0">
              <w:t>4. При личном обращении в ОКУ ЦЗН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102A0">
              <w:rPr>
                <w:rFonts w:ascii="Times New Roman" w:hAnsi="Times New Roman" w:cs="Times New Roman"/>
                <w:sz w:val="20"/>
              </w:rPr>
              <w:t>Порядок предоставления государственной услуги.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1102A0" w:rsidTr="00D14638">
        <w:trPr>
          <w:trHeight w:val="5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A0" w:rsidRPr="001102A0" w:rsidRDefault="001102A0" w:rsidP="001102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102A0">
              <w:rPr>
                <w:rFonts w:ascii="Times New Roman" w:hAnsi="Times New Roman" w:cs="Times New Roman"/>
              </w:rPr>
              <w:t xml:space="preserve">5. При письменном обращении, включая электронную почту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A0" w:rsidRPr="001102A0" w:rsidRDefault="001102A0" w:rsidP="00110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>- Порядок предоставления государственной услуги,</w:t>
            </w:r>
          </w:p>
          <w:p w:rsidR="001102A0" w:rsidRPr="001102A0" w:rsidRDefault="001102A0" w:rsidP="00110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>- справочная информация (координаты и схема проезда до ОКУ ЦЗН, график приема получателей государственных услуг и др.);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A0" w:rsidRPr="001102A0" w:rsidRDefault="001102A0" w:rsidP="00110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 </w:t>
            </w:r>
          </w:p>
        </w:tc>
      </w:tr>
      <w:tr w:rsidR="001102A0" w:rsidTr="00D14638">
        <w:trPr>
          <w:trHeight w:val="5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A0" w:rsidRPr="001102A0" w:rsidRDefault="001102A0" w:rsidP="001102A0">
            <w:pPr>
              <w:pStyle w:val="ConsPlusCell"/>
            </w:pPr>
            <w:r w:rsidRPr="001102A0">
              <w:t>6. Использование средств телефонной связи</w:t>
            </w:r>
          </w:p>
          <w:p w:rsidR="001102A0" w:rsidRPr="001102A0" w:rsidRDefault="001102A0" w:rsidP="001102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A0" w:rsidRPr="001102A0" w:rsidRDefault="001102A0" w:rsidP="001102A0">
            <w:pPr>
              <w:numPr>
                <w:ilvl w:val="0"/>
                <w:numId w:val="1"/>
              </w:numPr>
              <w:tabs>
                <w:tab w:val="clear" w:pos="1069"/>
                <w:tab w:val="num" w:pos="0"/>
              </w:tabs>
              <w:spacing w:after="0" w:line="240" w:lineRule="auto"/>
              <w:ind w:left="65" w:hanging="10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>- наименование ОКУ ЦЗН, фамилия, имя, отчество и должность работника, принявшего телефонный звонок;</w:t>
            </w:r>
          </w:p>
          <w:p w:rsidR="001102A0" w:rsidRPr="001102A0" w:rsidRDefault="001102A0" w:rsidP="001102A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>-ответ на вопросы ПГУ;</w:t>
            </w:r>
          </w:p>
          <w:p w:rsidR="001102A0" w:rsidRPr="001102A0" w:rsidRDefault="001102A0" w:rsidP="001102A0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 xml:space="preserve">-справочная информация; </w:t>
            </w:r>
          </w:p>
          <w:p w:rsidR="001102A0" w:rsidRPr="001102A0" w:rsidRDefault="001102A0" w:rsidP="00110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>- порядок предоставления государственной услуги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A0" w:rsidRPr="001102A0" w:rsidRDefault="001102A0" w:rsidP="00110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1102A0" w:rsidRPr="001102A0" w:rsidRDefault="001102A0" w:rsidP="00110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2B0F" w:rsidRDefault="00642B0F" w:rsidP="0064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42B0F" w:rsidRDefault="00642B0F" w:rsidP="0064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 Предельные цены (тарифы) на оплату государственной услуги в случаях, если предусмотрено их оказание на платной основе</w:t>
      </w:r>
    </w:p>
    <w:p w:rsidR="00642B0F" w:rsidRDefault="00642B0F" w:rsidP="0064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государственная услуга предоставляется бесплатно</w:t>
      </w:r>
    </w:p>
    <w:p w:rsidR="00642B0F" w:rsidRDefault="00642B0F" w:rsidP="00642B0F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1102A0" w:rsidRDefault="001102A0" w:rsidP="001102A0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highlight w:val="yellow"/>
        </w:rPr>
        <w:t>РАЗДЕЛ 1</w:t>
      </w:r>
      <w:r w:rsidR="0073268B">
        <w:rPr>
          <w:rFonts w:ascii="Times New Roman" w:hAnsi="Times New Roman" w:cs="Times New Roman"/>
          <w:bCs/>
          <w:highlight w:val="yellow"/>
        </w:rPr>
        <w:t>1</w:t>
      </w:r>
      <w:r>
        <w:rPr>
          <w:rFonts w:ascii="Times New Roman" w:hAnsi="Times New Roman" w:cs="Times New Roman"/>
          <w:bCs/>
          <w:highlight w:val="yellow"/>
        </w:rPr>
        <w:t>.</w:t>
      </w:r>
    </w:p>
    <w:p w:rsidR="001102A0" w:rsidRDefault="001102A0" w:rsidP="0011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Наименование государственной услуги </w:t>
      </w:r>
    </w:p>
    <w:p w:rsid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2A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Содействие безработным гражданам и членам их семей в переселении в другую местность на новое место жительства для трудоустройства по имеющейся у них профессии (специальности)</w:t>
      </w:r>
    </w:p>
    <w:p w:rsid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Потребители государственной услуги </w:t>
      </w:r>
    </w:p>
    <w:p w:rsidR="001102A0" w:rsidRDefault="001102A0" w:rsidP="001102A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102A0">
        <w:rPr>
          <w:rFonts w:ascii="Times New Roman" w:hAnsi="Times New Roman" w:cs="Times New Roman"/>
        </w:rPr>
        <w:t>Граждане, признанные в установленном порядке безработными, и члены их семей</w:t>
      </w:r>
    </w:p>
    <w:p w:rsidR="001102A0" w:rsidRDefault="001102A0" w:rsidP="001102A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 Показатели, характеризующие объем и качество оказания государственной услуги</w:t>
      </w:r>
    </w:p>
    <w:p w:rsid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оказания государственной услуги</w:t>
      </w:r>
    </w:p>
    <w:p w:rsid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685"/>
        <w:gridCol w:w="1001"/>
        <w:gridCol w:w="1161"/>
        <w:gridCol w:w="1376"/>
        <w:gridCol w:w="1022"/>
        <w:gridCol w:w="850"/>
        <w:gridCol w:w="801"/>
        <w:gridCol w:w="1325"/>
      </w:tblGrid>
      <w:tr w:rsidR="001102A0" w:rsidTr="001102A0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качества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качества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качества (исходные данные для ее расчета)</w:t>
            </w:r>
          </w:p>
        </w:tc>
      </w:tr>
      <w:tr w:rsidR="001102A0" w:rsidTr="001102A0">
        <w:trPr>
          <w:trHeight w:val="21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2017 год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2018 год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33" w:history="1">
              <w:r>
                <w:rPr>
                  <w:rStyle w:val="a3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2A0" w:rsidTr="001102A0">
        <w:trPr>
          <w:trHeight w:val="32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2A0" w:rsidTr="001102A0">
        <w:trPr>
          <w:trHeight w:val="2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1102A0" w:rsidP="001102A0">
            <w:pPr>
              <w:pStyle w:val="ad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A0" w:rsidRDefault="001102A0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A0" w:rsidRDefault="001102A0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A0" w:rsidRDefault="001102A0">
            <w:pPr>
              <w:pStyle w:val="ConsPlusCell"/>
              <w:spacing w:line="256" w:lineRule="auto"/>
              <w:rPr>
                <w:lang w:eastAsia="en-US"/>
              </w:rPr>
            </w:pPr>
          </w:p>
        </w:tc>
      </w:tr>
    </w:tbl>
    <w:p w:rsidR="001102A0" w:rsidRDefault="001102A0" w:rsidP="001102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102A0" w:rsidRDefault="001102A0" w:rsidP="001102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 Объем государственной услуги (в натуральных показателях)</w:t>
      </w:r>
    </w:p>
    <w:p w:rsid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12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232"/>
        <w:gridCol w:w="1403"/>
        <w:gridCol w:w="1403"/>
        <w:gridCol w:w="1207"/>
        <w:gridCol w:w="851"/>
        <w:gridCol w:w="798"/>
        <w:gridCol w:w="1533"/>
      </w:tblGrid>
      <w:tr w:rsidR="001102A0" w:rsidTr="001102A0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объема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объема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объема</w:t>
            </w:r>
          </w:p>
        </w:tc>
      </w:tr>
      <w:tr w:rsidR="001102A0" w:rsidTr="001102A0">
        <w:trPr>
          <w:trHeight w:val="27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2017 год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2018 год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34" w:history="1">
              <w:r>
                <w:rPr>
                  <w:rStyle w:val="a3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2A0" w:rsidTr="001102A0">
        <w:trPr>
          <w:trHeight w:val="32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2A0" w:rsidTr="001102A0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 w:rsidP="0011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1. </w:t>
            </w:r>
            <w:r w:rsidRPr="001102A0">
              <w:rPr>
                <w:rFonts w:ascii="Times New Roman" w:hAnsi="Times New Roman" w:cs="Times New Roman"/>
                <w:sz w:val="20"/>
                <w:szCs w:val="18"/>
              </w:rPr>
              <w:t>Численность граждан, получивших государственную услугу по содействию безработным гражданам и членам их семей в переселении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1102A0" w:rsidP="001102A0">
            <w:pPr>
              <w:pStyle w:val="ConsPlusCell"/>
              <w:spacing w:line="252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чел.</w:t>
            </w:r>
          </w:p>
          <w:p w:rsidR="001102A0" w:rsidRDefault="001102A0" w:rsidP="0011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9A61F2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9A61F2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9A61F2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9A61F2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1102A0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BB457D" w:rsidRDefault="001102A0" w:rsidP="001102A0">
            <w:pPr>
              <w:pStyle w:val="ConsPlusCell"/>
              <w:rPr>
                <w:lang w:val="en-US"/>
              </w:rPr>
            </w:pPr>
            <w:r>
              <w:t xml:space="preserve">форма № 2-Т, раздел </w:t>
            </w:r>
            <w:r>
              <w:rPr>
                <w:lang w:val="en-US"/>
              </w:rPr>
              <w:t>XVI</w:t>
            </w:r>
          </w:p>
        </w:tc>
      </w:tr>
    </w:tbl>
    <w:p w:rsid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Порядок оказания государственной услуги</w:t>
      </w:r>
    </w:p>
    <w:p w:rsidR="001102A0" w:rsidRDefault="001102A0" w:rsidP="001102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102A0" w:rsidRDefault="001102A0" w:rsidP="001102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 Нормативные правовые акты, регулирующие порядок оказания государственной услуги</w:t>
      </w:r>
    </w:p>
    <w:p w:rsidR="001102A0" w:rsidRP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2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 Российской Федерации от 19.04.1991 года № 1032-1 «О занятости населения в Российской Федерации»; </w:t>
      </w:r>
    </w:p>
    <w:p w:rsidR="001102A0" w:rsidRP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102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 Челябинской области от 15.12.2011 года № 249-ЗО </w:t>
      </w:r>
      <w:r w:rsidRPr="001102A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«О регулировании отношений в области содействия занятости населения в Челябинской области»;</w:t>
      </w:r>
    </w:p>
    <w:p w:rsidR="001102A0" w:rsidRP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Правительства Челябинской области «О </w:t>
      </w:r>
      <w:hyperlink r:id="rId35" w:history="1">
        <w:r w:rsidRPr="001102A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Положени</w:t>
        </w:r>
      </w:hyperlink>
      <w:r w:rsidRPr="001102A0">
        <w:rPr>
          <w:rFonts w:ascii="Times New Roman" w:eastAsia="Times New Roman" w:hAnsi="Times New Roman" w:cs="Times New Roman"/>
          <w:sz w:val="20"/>
          <w:szCs w:val="20"/>
          <w:lang w:eastAsia="ru-RU"/>
        </w:rPr>
        <w:t>и о порядке, условиях и размерах предоставления финансовой поддержки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занятости» от 28.12.2011 года № 499-П.</w:t>
      </w:r>
    </w:p>
    <w:p w:rsidR="001102A0" w:rsidRDefault="001102A0" w:rsidP="0011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2A0" w:rsidRDefault="001102A0" w:rsidP="001102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 Порядок информирования потенциальных потребителей государственной услуги</w:t>
      </w:r>
    </w:p>
    <w:p w:rsid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28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5103"/>
        <w:gridCol w:w="2207"/>
      </w:tblGrid>
      <w:tr w:rsidR="001102A0" w:rsidTr="001102A0">
        <w:trPr>
          <w:trHeight w:val="3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1102A0" w:rsidTr="001102A0">
        <w:trPr>
          <w:trHeight w:val="3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</w:pPr>
            <w:r w:rsidRPr="001102A0">
              <w:t xml:space="preserve">1. Размещении информации в СМИ, через </w:t>
            </w:r>
            <w:proofErr w:type="spellStart"/>
            <w:r w:rsidRPr="001102A0">
              <w:t>интернет-ресурсы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</w:pPr>
            <w:r w:rsidRPr="001102A0">
              <w:t>Порядок предоставления государственной услуги.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</w:pPr>
            <w:r w:rsidRPr="001102A0">
              <w:t>в СМИ – 2 раза в год;</w:t>
            </w:r>
          </w:p>
          <w:p w:rsidR="001102A0" w:rsidRPr="001102A0" w:rsidRDefault="001102A0" w:rsidP="001102A0">
            <w:pPr>
              <w:pStyle w:val="ConsPlusCell"/>
            </w:pPr>
            <w:r w:rsidRPr="001102A0">
              <w:t>в Интернете - постоянно</w:t>
            </w:r>
          </w:p>
        </w:tc>
      </w:tr>
      <w:tr w:rsidR="001102A0" w:rsidTr="007F30C5">
        <w:trPr>
          <w:trHeight w:val="1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</w:pPr>
            <w:r w:rsidRPr="001102A0">
              <w:t xml:space="preserve">2. Размещение информации на информационных стендах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  <w:ind w:firstLine="65"/>
            </w:pPr>
            <w:r w:rsidRPr="001102A0">
              <w:t>Порядок предоставления государственной услуги.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</w:pPr>
            <w:r w:rsidRPr="001102A0">
              <w:t>постоянно</w:t>
            </w:r>
          </w:p>
        </w:tc>
      </w:tr>
      <w:tr w:rsidR="001102A0" w:rsidTr="007F30C5">
        <w:trPr>
          <w:trHeight w:val="50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</w:pPr>
            <w:r w:rsidRPr="001102A0">
              <w:t>3.Издание информационных материалов (брошюр, буклетов и т.д.)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  <w:ind w:firstLine="65"/>
            </w:pPr>
            <w:r w:rsidRPr="001102A0">
              <w:t>Порядок предоставления государственной услуги.</w:t>
            </w:r>
          </w:p>
          <w:p w:rsidR="001102A0" w:rsidRPr="001102A0" w:rsidRDefault="001102A0" w:rsidP="001102A0">
            <w:pPr>
              <w:pStyle w:val="ConsPlusCell"/>
              <w:ind w:firstLine="65"/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</w:pPr>
            <w:r w:rsidRPr="001102A0">
              <w:t>постоянно</w:t>
            </w:r>
          </w:p>
        </w:tc>
      </w:tr>
      <w:tr w:rsidR="001102A0" w:rsidTr="001102A0">
        <w:trPr>
          <w:trHeight w:val="56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</w:pPr>
            <w:r w:rsidRPr="001102A0">
              <w:t>4. При личном обращении в ОКУ ЦЗН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102A0">
              <w:rPr>
                <w:rFonts w:ascii="Times New Roman" w:hAnsi="Times New Roman" w:cs="Times New Roman"/>
                <w:sz w:val="20"/>
              </w:rPr>
              <w:t>Порядок предоставления государственной услуги.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1102A0" w:rsidTr="001102A0">
        <w:trPr>
          <w:trHeight w:val="56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A0" w:rsidRPr="001102A0" w:rsidRDefault="001102A0" w:rsidP="001102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102A0">
              <w:rPr>
                <w:rFonts w:ascii="Times New Roman" w:hAnsi="Times New Roman" w:cs="Times New Roman"/>
              </w:rPr>
              <w:t xml:space="preserve">5. При письменном обращении, включая электронную почту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A0" w:rsidRPr="001102A0" w:rsidRDefault="001102A0" w:rsidP="00110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>- Порядок предоставления государственной услуги,</w:t>
            </w:r>
          </w:p>
          <w:p w:rsidR="001102A0" w:rsidRPr="001102A0" w:rsidRDefault="001102A0" w:rsidP="00110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>- справочная информация (координаты и схема проезда до ОКУ ЦЗН, график приема получателей государственных услуг и др.);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A0" w:rsidRPr="001102A0" w:rsidRDefault="001102A0" w:rsidP="00110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 </w:t>
            </w:r>
          </w:p>
        </w:tc>
      </w:tr>
      <w:tr w:rsidR="001102A0" w:rsidTr="001102A0">
        <w:trPr>
          <w:trHeight w:val="56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A0" w:rsidRPr="001102A0" w:rsidRDefault="001102A0" w:rsidP="001102A0">
            <w:pPr>
              <w:pStyle w:val="ConsPlusCell"/>
            </w:pPr>
            <w:r w:rsidRPr="001102A0">
              <w:t>6. Использование средств телефонной связи</w:t>
            </w:r>
          </w:p>
          <w:p w:rsidR="001102A0" w:rsidRPr="001102A0" w:rsidRDefault="001102A0" w:rsidP="001102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A0" w:rsidRPr="001102A0" w:rsidRDefault="001102A0" w:rsidP="001102A0">
            <w:pPr>
              <w:numPr>
                <w:ilvl w:val="0"/>
                <w:numId w:val="1"/>
              </w:numPr>
              <w:tabs>
                <w:tab w:val="clear" w:pos="1069"/>
                <w:tab w:val="num" w:pos="0"/>
              </w:tabs>
              <w:spacing w:after="0" w:line="240" w:lineRule="auto"/>
              <w:ind w:left="65" w:hanging="10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>- наименование ОКУ ЦЗН, фамилия, имя, отчество и должность работника, принявшего телефонный звонок;</w:t>
            </w:r>
          </w:p>
          <w:p w:rsidR="001102A0" w:rsidRPr="001102A0" w:rsidRDefault="001102A0" w:rsidP="001102A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>-ответ на вопросы ПГУ;</w:t>
            </w:r>
          </w:p>
          <w:p w:rsidR="001102A0" w:rsidRPr="001102A0" w:rsidRDefault="001102A0" w:rsidP="001102A0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 xml:space="preserve">-справочная информация; </w:t>
            </w:r>
          </w:p>
          <w:p w:rsidR="001102A0" w:rsidRPr="001102A0" w:rsidRDefault="001102A0" w:rsidP="00110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>- порядок предоставления государственной услуги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A0" w:rsidRPr="001102A0" w:rsidRDefault="001102A0" w:rsidP="00110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1102A0" w:rsidRPr="001102A0" w:rsidRDefault="001102A0" w:rsidP="00110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 Предельные цены (тарифы) на оплату государственной услуги в случаях, если предусмотрено их оказание на платной основе</w:t>
      </w:r>
    </w:p>
    <w:p w:rsid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государственная услуга предоставляется бесплатно</w:t>
      </w:r>
    </w:p>
    <w:p w:rsidR="00613199" w:rsidRDefault="00613199" w:rsidP="00071ACD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C1AA3" w:rsidRPr="003B2109" w:rsidRDefault="007C1AA3" w:rsidP="005B6CD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  <w:highlight w:val="yellow"/>
        </w:rPr>
      </w:pPr>
      <w:r w:rsidRPr="003B2109">
        <w:rPr>
          <w:rFonts w:ascii="Times New Roman" w:hAnsi="Times New Roman" w:cs="Times New Roman"/>
          <w:sz w:val="18"/>
          <w:szCs w:val="18"/>
          <w:highlight w:val="yellow"/>
        </w:rPr>
        <w:t>ЧАСТЬ II.</w:t>
      </w:r>
    </w:p>
    <w:p w:rsidR="007C1AA3" w:rsidRPr="007C1AA3" w:rsidRDefault="007C1AA3" w:rsidP="005B6CD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B2109">
        <w:rPr>
          <w:rFonts w:ascii="Times New Roman" w:hAnsi="Times New Roman" w:cs="Times New Roman"/>
          <w:sz w:val="18"/>
          <w:szCs w:val="18"/>
          <w:highlight w:val="yellow"/>
        </w:rPr>
        <w:t>(формируется при установлении государственного задания</w:t>
      </w:r>
      <w:r w:rsidR="003B2109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3B2109">
        <w:rPr>
          <w:rFonts w:ascii="Times New Roman" w:hAnsi="Times New Roman" w:cs="Times New Roman"/>
          <w:sz w:val="18"/>
          <w:szCs w:val="18"/>
          <w:highlight w:val="yellow"/>
        </w:rPr>
        <w:t>одновременно на выполнение государственной услуги (услуг)</w:t>
      </w:r>
      <w:r w:rsidR="003B2109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3B2109">
        <w:rPr>
          <w:rFonts w:ascii="Times New Roman" w:hAnsi="Times New Roman" w:cs="Times New Roman"/>
          <w:sz w:val="18"/>
          <w:szCs w:val="18"/>
          <w:highlight w:val="yellow"/>
        </w:rPr>
        <w:t xml:space="preserve">и </w:t>
      </w:r>
      <w:r w:rsidR="003B2109">
        <w:rPr>
          <w:rFonts w:ascii="Times New Roman" w:hAnsi="Times New Roman" w:cs="Times New Roman"/>
          <w:sz w:val="18"/>
          <w:szCs w:val="18"/>
          <w:highlight w:val="yellow"/>
        </w:rPr>
        <w:t>р</w:t>
      </w:r>
      <w:r w:rsidRPr="003B2109">
        <w:rPr>
          <w:rFonts w:ascii="Times New Roman" w:hAnsi="Times New Roman" w:cs="Times New Roman"/>
          <w:sz w:val="18"/>
          <w:szCs w:val="18"/>
          <w:highlight w:val="yellow"/>
        </w:rPr>
        <w:t>аботы (работ) и содержит требования к выполнению</w:t>
      </w:r>
      <w:r w:rsidR="003B2109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3B2109">
        <w:rPr>
          <w:rFonts w:ascii="Times New Roman" w:hAnsi="Times New Roman" w:cs="Times New Roman"/>
          <w:sz w:val="18"/>
          <w:szCs w:val="18"/>
          <w:highlight w:val="yellow"/>
        </w:rPr>
        <w:t>государственной работы (работ))</w:t>
      </w:r>
    </w:p>
    <w:p w:rsidR="007C1AA3" w:rsidRPr="007C1AA3" w:rsidRDefault="007C1AA3" w:rsidP="005B6CD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C1AA3" w:rsidRPr="007C1AA3" w:rsidRDefault="007C1AA3" w:rsidP="005B6CD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B2109">
        <w:rPr>
          <w:rFonts w:ascii="Times New Roman" w:hAnsi="Times New Roman" w:cs="Times New Roman"/>
          <w:sz w:val="18"/>
          <w:szCs w:val="18"/>
          <w:highlight w:val="cyan"/>
        </w:rPr>
        <w:t>РАЗДЕЛ 1.</w:t>
      </w:r>
    </w:p>
    <w:p w:rsidR="007C1AA3" w:rsidRPr="007C1AA3" w:rsidRDefault="007C1AA3" w:rsidP="005B6CD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t>(при наличии 2 и более разделов)</w:t>
      </w:r>
    </w:p>
    <w:p w:rsidR="007C1AA3" w:rsidRPr="007C1AA3" w:rsidRDefault="007C1AA3" w:rsidP="007C1A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02A0" w:rsidRDefault="007C1AA3" w:rsidP="001102A0">
      <w:pPr>
        <w:pStyle w:val="ConsPlusNonformat"/>
        <w:widowControl/>
        <w:numPr>
          <w:ilvl w:val="0"/>
          <w:numId w:val="7"/>
        </w:numPr>
        <w:tabs>
          <w:tab w:val="left" w:pos="284"/>
        </w:tabs>
        <w:ind w:left="0" w:firstLine="0"/>
        <w:contextualSpacing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t xml:space="preserve">Наименование государственной работы </w:t>
      </w:r>
    </w:p>
    <w:p w:rsidR="001102A0" w:rsidRDefault="001102A0" w:rsidP="001102A0">
      <w:pPr>
        <w:pStyle w:val="ConsPlusNonformat"/>
        <w:widowControl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Информирование о положении на рынке труда в Челябинской области</w:t>
      </w:r>
    </w:p>
    <w:p w:rsidR="007C1AA3" w:rsidRPr="007C1AA3" w:rsidRDefault="007C1AA3" w:rsidP="001102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C1AA3" w:rsidRPr="007C1AA3" w:rsidRDefault="007C1AA3" w:rsidP="007C1A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139"/>
      <w:bookmarkEnd w:id="1"/>
      <w:r w:rsidRPr="007C1AA3">
        <w:rPr>
          <w:rFonts w:ascii="Times New Roman" w:hAnsi="Times New Roman" w:cs="Times New Roman"/>
          <w:sz w:val="18"/>
          <w:szCs w:val="18"/>
        </w:rPr>
        <w:t>2. Характеристика государственной работы</w:t>
      </w:r>
    </w:p>
    <w:p w:rsidR="007C1AA3" w:rsidRPr="007C1AA3" w:rsidRDefault="007C1AA3" w:rsidP="007C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e"/>
        <w:tblW w:w="10381" w:type="dxa"/>
        <w:tblLayout w:type="fixed"/>
        <w:tblLook w:val="0000" w:firstRow="0" w:lastRow="0" w:firstColumn="0" w:lastColumn="0" w:noHBand="0" w:noVBand="0"/>
      </w:tblPr>
      <w:tblGrid>
        <w:gridCol w:w="1780"/>
        <w:gridCol w:w="2329"/>
        <w:gridCol w:w="1131"/>
        <w:gridCol w:w="994"/>
        <w:gridCol w:w="1274"/>
        <w:gridCol w:w="1134"/>
        <w:gridCol w:w="992"/>
        <w:gridCol w:w="747"/>
      </w:tblGrid>
      <w:tr w:rsidR="007C1AA3" w:rsidRPr="007C1AA3" w:rsidTr="003B2109">
        <w:trPr>
          <w:trHeight w:val="309"/>
        </w:trPr>
        <w:tc>
          <w:tcPr>
            <w:tcW w:w="1780" w:type="dxa"/>
            <w:vMerge w:val="restart"/>
          </w:tcPr>
          <w:p w:rsidR="007C1AA3" w:rsidRPr="007C1AA3" w:rsidRDefault="007C1AA3" w:rsidP="007C1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работы</w:t>
            </w:r>
          </w:p>
        </w:tc>
        <w:tc>
          <w:tcPr>
            <w:tcW w:w="2329" w:type="dxa"/>
            <w:vMerge w:val="restart"/>
          </w:tcPr>
          <w:p w:rsidR="007C1AA3" w:rsidRPr="007C1AA3" w:rsidRDefault="007C1AA3" w:rsidP="007C1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качества</w:t>
            </w:r>
          </w:p>
        </w:tc>
        <w:tc>
          <w:tcPr>
            <w:tcW w:w="1131" w:type="dxa"/>
            <w:vMerge w:val="restart"/>
          </w:tcPr>
          <w:p w:rsidR="007C1AA3" w:rsidRPr="007C1AA3" w:rsidRDefault="007C1AA3" w:rsidP="007C1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141" w:type="dxa"/>
            <w:gridSpan w:val="5"/>
          </w:tcPr>
          <w:p w:rsidR="007C1AA3" w:rsidRPr="007C1AA3" w:rsidRDefault="007C1AA3" w:rsidP="007C1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качества</w:t>
            </w:r>
          </w:p>
        </w:tc>
      </w:tr>
      <w:tr w:rsidR="007C1AA3" w:rsidRPr="007C1AA3" w:rsidTr="003B2109">
        <w:trPr>
          <w:trHeight w:val="633"/>
        </w:trPr>
        <w:tc>
          <w:tcPr>
            <w:tcW w:w="1780" w:type="dxa"/>
            <w:vMerge/>
          </w:tcPr>
          <w:p w:rsidR="007C1AA3" w:rsidRPr="007C1AA3" w:rsidRDefault="007C1AA3" w:rsidP="007C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9" w:type="dxa"/>
            <w:vMerge/>
          </w:tcPr>
          <w:p w:rsidR="007C1AA3" w:rsidRPr="007C1AA3" w:rsidRDefault="007C1AA3" w:rsidP="007C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:rsidR="007C1AA3" w:rsidRPr="007C1AA3" w:rsidRDefault="007C1AA3" w:rsidP="007C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</w:tcPr>
          <w:p w:rsidR="007C1AA3" w:rsidRDefault="007C1AA3" w:rsidP="007C1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отчетный год</w:t>
            </w:r>
          </w:p>
          <w:p w:rsidR="003B2109" w:rsidRPr="007C1AA3" w:rsidRDefault="003B2109" w:rsidP="007C1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74" w:type="dxa"/>
            <w:vMerge w:val="restart"/>
          </w:tcPr>
          <w:p w:rsidR="007C1AA3" w:rsidRDefault="007C1AA3" w:rsidP="007C1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  <w:p w:rsidR="003B2109" w:rsidRPr="007C1AA3" w:rsidRDefault="003B2109" w:rsidP="007C1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873" w:type="dxa"/>
            <w:gridSpan w:val="3"/>
          </w:tcPr>
          <w:p w:rsidR="007C1AA3" w:rsidRPr="007C1AA3" w:rsidRDefault="007C1AA3" w:rsidP="007C1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w:anchor="Par251" w:history="1">
              <w:r w:rsidRPr="007C1AA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7C1AA3" w:rsidRPr="007C1AA3" w:rsidTr="003B2109">
        <w:trPr>
          <w:trHeight w:val="309"/>
        </w:trPr>
        <w:tc>
          <w:tcPr>
            <w:tcW w:w="1780" w:type="dxa"/>
            <w:vMerge/>
          </w:tcPr>
          <w:p w:rsidR="007C1AA3" w:rsidRPr="007C1AA3" w:rsidRDefault="007C1AA3" w:rsidP="007C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9" w:type="dxa"/>
            <w:vMerge/>
          </w:tcPr>
          <w:p w:rsidR="007C1AA3" w:rsidRPr="007C1AA3" w:rsidRDefault="007C1AA3" w:rsidP="007C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:rsidR="007C1AA3" w:rsidRPr="007C1AA3" w:rsidRDefault="007C1AA3" w:rsidP="007C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7C1AA3" w:rsidRPr="007C1AA3" w:rsidRDefault="007C1AA3" w:rsidP="007C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7C1AA3" w:rsidRPr="007C1AA3" w:rsidRDefault="007C1AA3" w:rsidP="007C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1AA3" w:rsidRPr="007C1AA3" w:rsidRDefault="003B2109" w:rsidP="007C1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7C1AA3" w:rsidRPr="007C1AA3" w:rsidRDefault="003B2109" w:rsidP="007C1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47" w:type="dxa"/>
          </w:tcPr>
          <w:p w:rsidR="003B2109" w:rsidRDefault="007C1AA3" w:rsidP="007C1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7C1AA3" w:rsidRPr="007C1AA3" w:rsidRDefault="007C1AA3" w:rsidP="007C1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</w:tr>
      <w:tr w:rsidR="002A74F8" w:rsidRPr="007C1AA3" w:rsidTr="003B2109">
        <w:trPr>
          <w:trHeight w:val="454"/>
        </w:trPr>
        <w:tc>
          <w:tcPr>
            <w:tcW w:w="1780" w:type="dxa"/>
            <w:vMerge w:val="restart"/>
          </w:tcPr>
          <w:p w:rsidR="002A74F8" w:rsidRPr="003B2109" w:rsidRDefault="002A74F8" w:rsidP="003B2109">
            <w:pPr>
              <w:pStyle w:val="ConsPlusCell"/>
              <w:rPr>
                <w:highlight w:val="yellow"/>
              </w:rPr>
            </w:pPr>
            <w:r w:rsidRPr="003B2109">
              <w:t xml:space="preserve">Направление заявителям запрашиваемых сведений о положении на </w:t>
            </w:r>
            <w:r w:rsidRPr="003B2109">
              <w:lastRenderedPageBreak/>
              <w:t xml:space="preserve">рынке труда </w:t>
            </w:r>
          </w:p>
        </w:tc>
        <w:tc>
          <w:tcPr>
            <w:tcW w:w="2329" w:type="dxa"/>
          </w:tcPr>
          <w:p w:rsidR="002A74F8" w:rsidRPr="003B2109" w:rsidRDefault="002A74F8" w:rsidP="003B21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10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 Доля граждан, получивших услугу в численности экономически активного населения</w:t>
            </w:r>
          </w:p>
        </w:tc>
        <w:tc>
          <w:tcPr>
            <w:tcW w:w="1131" w:type="dxa"/>
          </w:tcPr>
          <w:p w:rsidR="002A74F8" w:rsidRPr="003B2109" w:rsidRDefault="002A74F8" w:rsidP="003B2109">
            <w:pPr>
              <w:pStyle w:val="ConsPlusCell"/>
              <w:jc w:val="center"/>
            </w:pPr>
            <w:r w:rsidRPr="003B2109">
              <w:t>%</w:t>
            </w:r>
          </w:p>
        </w:tc>
        <w:tc>
          <w:tcPr>
            <w:tcW w:w="994" w:type="dxa"/>
          </w:tcPr>
          <w:p w:rsidR="002A74F8" w:rsidRPr="003B2109" w:rsidRDefault="009A61F2" w:rsidP="003B2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274" w:type="dxa"/>
          </w:tcPr>
          <w:p w:rsidR="002A74F8" w:rsidRPr="003B2109" w:rsidRDefault="009A61F2" w:rsidP="003B2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34" w:type="dxa"/>
          </w:tcPr>
          <w:p w:rsidR="002A74F8" w:rsidRPr="003B2109" w:rsidRDefault="009A61F2" w:rsidP="003B2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92" w:type="dxa"/>
          </w:tcPr>
          <w:p w:rsidR="002A74F8" w:rsidRPr="003B2109" w:rsidRDefault="009A61F2" w:rsidP="003B2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47" w:type="dxa"/>
          </w:tcPr>
          <w:p w:rsidR="002A74F8" w:rsidRPr="003B2109" w:rsidRDefault="002A74F8" w:rsidP="003B2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4F8" w:rsidRPr="007C1AA3" w:rsidTr="003B2109">
        <w:trPr>
          <w:trHeight w:val="708"/>
        </w:trPr>
        <w:tc>
          <w:tcPr>
            <w:tcW w:w="1780" w:type="dxa"/>
            <w:vMerge/>
          </w:tcPr>
          <w:p w:rsidR="002A74F8" w:rsidRPr="003B2109" w:rsidRDefault="002A74F8" w:rsidP="003B21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</w:tcPr>
          <w:p w:rsidR="002A74F8" w:rsidRPr="003B2109" w:rsidRDefault="002A74F8" w:rsidP="003B2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09">
              <w:rPr>
                <w:rFonts w:ascii="Times New Roman" w:hAnsi="Times New Roman" w:cs="Times New Roman"/>
                <w:bCs/>
                <w:sz w:val="20"/>
                <w:szCs w:val="20"/>
              </w:rPr>
              <w:t>2. Доля работодателей, получивших услугу, в общем числе хозяйствующих субъектов</w:t>
            </w:r>
          </w:p>
        </w:tc>
        <w:tc>
          <w:tcPr>
            <w:tcW w:w="1131" w:type="dxa"/>
          </w:tcPr>
          <w:p w:rsidR="002A74F8" w:rsidRPr="003B2109" w:rsidRDefault="002A74F8" w:rsidP="003B2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0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4" w:type="dxa"/>
          </w:tcPr>
          <w:p w:rsidR="002A74F8" w:rsidRPr="003B2109" w:rsidRDefault="009A61F2" w:rsidP="009A6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274" w:type="dxa"/>
          </w:tcPr>
          <w:p w:rsidR="002A74F8" w:rsidRPr="003B2109" w:rsidRDefault="009A61F2" w:rsidP="009A6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2A74F8" w:rsidRPr="003B2109" w:rsidRDefault="009A61F2" w:rsidP="009A6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2A74F8" w:rsidRPr="003B2109" w:rsidRDefault="009A61F2" w:rsidP="009A6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47" w:type="dxa"/>
          </w:tcPr>
          <w:p w:rsidR="002A74F8" w:rsidRPr="003B2109" w:rsidRDefault="002A74F8" w:rsidP="009A6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4F8" w:rsidRPr="007C1AA3" w:rsidTr="003B2109">
        <w:trPr>
          <w:trHeight w:val="201"/>
        </w:trPr>
        <w:tc>
          <w:tcPr>
            <w:tcW w:w="1780" w:type="dxa"/>
            <w:vMerge/>
          </w:tcPr>
          <w:p w:rsidR="002A74F8" w:rsidRPr="003B2109" w:rsidRDefault="002A74F8" w:rsidP="003B2109">
            <w:pPr>
              <w:pStyle w:val="ConsPlusCell"/>
            </w:pPr>
          </w:p>
        </w:tc>
        <w:tc>
          <w:tcPr>
            <w:tcW w:w="2329" w:type="dxa"/>
          </w:tcPr>
          <w:p w:rsidR="002A74F8" w:rsidRPr="003B2109" w:rsidRDefault="002A74F8" w:rsidP="003B21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1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Численность граждан, обратившихся за услугой, </w:t>
            </w:r>
          </w:p>
        </w:tc>
        <w:tc>
          <w:tcPr>
            <w:tcW w:w="1131" w:type="dxa"/>
          </w:tcPr>
          <w:p w:rsidR="002A74F8" w:rsidRPr="003B2109" w:rsidRDefault="002A74F8" w:rsidP="003B2109">
            <w:pPr>
              <w:pStyle w:val="ConsPlusCell"/>
              <w:jc w:val="center"/>
            </w:pPr>
            <w:r w:rsidRPr="003B2109">
              <w:t>чел.</w:t>
            </w:r>
          </w:p>
        </w:tc>
        <w:tc>
          <w:tcPr>
            <w:tcW w:w="994" w:type="dxa"/>
          </w:tcPr>
          <w:p w:rsidR="002A74F8" w:rsidRPr="003B2109" w:rsidRDefault="009A61F2" w:rsidP="003B2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274" w:type="dxa"/>
          </w:tcPr>
          <w:p w:rsidR="002A74F8" w:rsidRPr="003B2109" w:rsidRDefault="009A61F2" w:rsidP="003B2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1940</w:t>
            </w:r>
          </w:p>
        </w:tc>
        <w:tc>
          <w:tcPr>
            <w:tcW w:w="1134" w:type="dxa"/>
          </w:tcPr>
          <w:p w:rsidR="002A74F8" w:rsidRPr="003B2109" w:rsidRDefault="009A61F2" w:rsidP="003B2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1940</w:t>
            </w:r>
          </w:p>
        </w:tc>
        <w:tc>
          <w:tcPr>
            <w:tcW w:w="992" w:type="dxa"/>
          </w:tcPr>
          <w:p w:rsidR="002A74F8" w:rsidRPr="003B2109" w:rsidRDefault="009A61F2" w:rsidP="003B2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1940</w:t>
            </w:r>
          </w:p>
        </w:tc>
        <w:tc>
          <w:tcPr>
            <w:tcW w:w="747" w:type="dxa"/>
          </w:tcPr>
          <w:p w:rsidR="002A74F8" w:rsidRPr="003B2109" w:rsidRDefault="002A74F8" w:rsidP="003B2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4F8" w:rsidRPr="007C1AA3" w:rsidTr="003B2109">
        <w:trPr>
          <w:trHeight w:val="309"/>
        </w:trPr>
        <w:tc>
          <w:tcPr>
            <w:tcW w:w="1780" w:type="dxa"/>
            <w:vMerge/>
          </w:tcPr>
          <w:p w:rsidR="002A74F8" w:rsidRPr="003B2109" w:rsidRDefault="002A74F8" w:rsidP="003B2109">
            <w:pPr>
              <w:pStyle w:val="ConsPlusCell"/>
            </w:pPr>
          </w:p>
        </w:tc>
        <w:tc>
          <w:tcPr>
            <w:tcW w:w="2329" w:type="dxa"/>
          </w:tcPr>
          <w:p w:rsidR="002A74F8" w:rsidRPr="003B2109" w:rsidRDefault="002A74F8" w:rsidP="003B21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109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Численность работодателей, обратившихся за услугой</w:t>
            </w:r>
          </w:p>
        </w:tc>
        <w:tc>
          <w:tcPr>
            <w:tcW w:w="1131" w:type="dxa"/>
          </w:tcPr>
          <w:p w:rsidR="002A74F8" w:rsidRPr="003B2109" w:rsidRDefault="002A74F8" w:rsidP="003B2109">
            <w:pPr>
              <w:pStyle w:val="ConsPlusCell"/>
              <w:jc w:val="center"/>
            </w:pPr>
            <w:r w:rsidRPr="003B2109">
              <w:t>чел.</w:t>
            </w:r>
          </w:p>
        </w:tc>
        <w:tc>
          <w:tcPr>
            <w:tcW w:w="994" w:type="dxa"/>
          </w:tcPr>
          <w:p w:rsidR="002A74F8" w:rsidRPr="003B2109" w:rsidRDefault="009A61F2" w:rsidP="003B2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274" w:type="dxa"/>
          </w:tcPr>
          <w:p w:rsidR="002A74F8" w:rsidRPr="003B2109" w:rsidRDefault="009A61F2" w:rsidP="003B2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134" w:type="dxa"/>
          </w:tcPr>
          <w:p w:rsidR="002A74F8" w:rsidRPr="003B2109" w:rsidRDefault="009A61F2" w:rsidP="003B2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992" w:type="dxa"/>
          </w:tcPr>
          <w:p w:rsidR="002A74F8" w:rsidRPr="003B2109" w:rsidRDefault="009A61F2" w:rsidP="003B2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747" w:type="dxa"/>
          </w:tcPr>
          <w:p w:rsidR="002A74F8" w:rsidRPr="003B2109" w:rsidRDefault="002A74F8" w:rsidP="003B2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1AA3" w:rsidRPr="003B2109" w:rsidRDefault="007C1AA3" w:rsidP="007C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8"/>
        </w:rPr>
      </w:pPr>
    </w:p>
    <w:p w:rsidR="003B2109" w:rsidRPr="003B2109" w:rsidRDefault="003B2109" w:rsidP="003B2109">
      <w:pPr>
        <w:jc w:val="center"/>
        <w:rPr>
          <w:rFonts w:ascii="Times New Roman" w:hAnsi="Times New Roman" w:cs="Times New Roman"/>
          <w:sz w:val="18"/>
        </w:rPr>
      </w:pPr>
      <w:r w:rsidRPr="003B2109">
        <w:rPr>
          <w:rFonts w:ascii="Times New Roman" w:hAnsi="Times New Roman" w:cs="Times New Roman"/>
          <w:sz w:val="18"/>
          <w:highlight w:val="cyan"/>
        </w:rPr>
        <w:t>РАЗДЕЛ 2</w:t>
      </w:r>
    </w:p>
    <w:p w:rsidR="003B2109" w:rsidRDefault="003B2109" w:rsidP="003B2109">
      <w:pPr>
        <w:pStyle w:val="ConsPlusNonformat"/>
        <w:widowControl/>
        <w:rPr>
          <w:rFonts w:ascii="Times New Roman" w:hAnsi="Times New Roman" w:cs="Times New Roman"/>
        </w:rPr>
      </w:pPr>
    </w:p>
    <w:p w:rsidR="003B2109" w:rsidRDefault="003B2109" w:rsidP="003B210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4D269D">
        <w:rPr>
          <w:rFonts w:ascii="Times New Roman" w:hAnsi="Times New Roman" w:cs="Times New Roman"/>
        </w:rPr>
        <w:t>Наименование государственной работы</w:t>
      </w:r>
      <w:r>
        <w:rPr>
          <w:rFonts w:ascii="Times New Roman" w:hAnsi="Times New Roman" w:cs="Times New Roman"/>
        </w:rPr>
        <w:t>:</w:t>
      </w:r>
    </w:p>
    <w:p w:rsidR="003B2109" w:rsidRDefault="003B2109" w:rsidP="003B210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Информирование о положении на рынке труда в Челябинской области</w:t>
      </w:r>
      <w:r w:rsidRPr="00B14EBA">
        <w:t xml:space="preserve"> </w:t>
      </w:r>
      <w:r w:rsidRPr="00B14EBA">
        <w:rPr>
          <w:rFonts w:ascii="Times New Roman" w:hAnsi="Times New Roman" w:cs="Times New Roman"/>
        </w:rPr>
        <w:t>(в электронной форме)</w:t>
      </w:r>
    </w:p>
    <w:p w:rsidR="003B2109" w:rsidRDefault="003B2109" w:rsidP="003B2109">
      <w:pPr>
        <w:pStyle w:val="ConsPlusNonformat"/>
        <w:widowControl/>
        <w:rPr>
          <w:rFonts w:ascii="Times New Roman" w:hAnsi="Times New Roman" w:cs="Times New Roman"/>
        </w:rPr>
      </w:pPr>
    </w:p>
    <w:p w:rsidR="003B2109" w:rsidRDefault="003B2109" w:rsidP="005A625D">
      <w:pPr>
        <w:pStyle w:val="ConsPlusNonformat"/>
        <w:widowControl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310D1">
        <w:rPr>
          <w:rFonts w:ascii="Times New Roman" w:hAnsi="Times New Roman" w:cs="Times New Roman"/>
        </w:rPr>
        <w:t>Характеристика работы</w:t>
      </w:r>
    </w:p>
    <w:p w:rsidR="005A625D" w:rsidRDefault="005A625D" w:rsidP="005A625D">
      <w:pPr>
        <w:pStyle w:val="ConsPlusNonformat"/>
        <w:widowControl/>
        <w:ind w:left="720"/>
        <w:rPr>
          <w:rFonts w:ascii="Times New Roman" w:hAnsi="Times New Roman" w:cs="Times New Roman"/>
        </w:rPr>
      </w:pPr>
    </w:p>
    <w:tbl>
      <w:tblPr>
        <w:tblStyle w:val="ae"/>
        <w:tblW w:w="10381" w:type="dxa"/>
        <w:tblLayout w:type="fixed"/>
        <w:tblLook w:val="0000" w:firstRow="0" w:lastRow="0" w:firstColumn="0" w:lastColumn="0" w:noHBand="0" w:noVBand="0"/>
      </w:tblPr>
      <w:tblGrid>
        <w:gridCol w:w="1780"/>
        <w:gridCol w:w="2329"/>
        <w:gridCol w:w="1131"/>
        <w:gridCol w:w="994"/>
        <w:gridCol w:w="1274"/>
        <w:gridCol w:w="1134"/>
        <w:gridCol w:w="851"/>
        <w:gridCol w:w="888"/>
      </w:tblGrid>
      <w:tr w:rsidR="005A625D" w:rsidRPr="007C1AA3" w:rsidTr="00D14638">
        <w:trPr>
          <w:trHeight w:val="309"/>
        </w:trPr>
        <w:tc>
          <w:tcPr>
            <w:tcW w:w="1780" w:type="dxa"/>
            <w:vMerge w:val="restart"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работы</w:t>
            </w:r>
          </w:p>
        </w:tc>
        <w:tc>
          <w:tcPr>
            <w:tcW w:w="2329" w:type="dxa"/>
            <w:vMerge w:val="restart"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качества</w:t>
            </w:r>
          </w:p>
        </w:tc>
        <w:tc>
          <w:tcPr>
            <w:tcW w:w="1131" w:type="dxa"/>
            <w:vMerge w:val="restart"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141" w:type="dxa"/>
            <w:gridSpan w:val="5"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качества</w:t>
            </w:r>
          </w:p>
        </w:tc>
      </w:tr>
      <w:tr w:rsidR="005A625D" w:rsidRPr="007C1AA3" w:rsidTr="00D14638">
        <w:trPr>
          <w:trHeight w:val="633"/>
        </w:trPr>
        <w:tc>
          <w:tcPr>
            <w:tcW w:w="1780" w:type="dxa"/>
            <w:vMerge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9" w:type="dxa"/>
            <w:vMerge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</w:tcPr>
          <w:p w:rsidR="005A625D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отчетный год</w:t>
            </w:r>
          </w:p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74" w:type="dxa"/>
            <w:vMerge w:val="restart"/>
          </w:tcPr>
          <w:p w:rsidR="005A625D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873" w:type="dxa"/>
            <w:gridSpan w:val="3"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w:anchor="Par251" w:history="1">
              <w:r w:rsidRPr="007C1AA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5A625D" w:rsidRPr="007C1AA3" w:rsidTr="005A625D">
        <w:trPr>
          <w:trHeight w:val="309"/>
        </w:trPr>
        <w:tc>
          <w:tcPr>
            <w:tcW w:w="1780" w:type="dxa"/>
            <w:vMerge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9" w:type="dxa"/>
            <w:vMerge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88" w:type="dxa"/>
          </w:tcPr>
          <w:p w:rsidR="005A625D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</w:tr>
      <w:tr w:rsidR="005A625D" w:rsidRPr="007C1AA3" w:rsidTr="005A625D">
        <w:trPr>
          <w:trHeight w:val="45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25D" w:rsidRPr="005A625D" w:rsidRDefault="005A625D" w:rsidP="005A625D">
            <w:pPr>
              <w:pStyle w:val="ConsPlusCell"/>
            </w:pPr>
            <w:r w:rsidRPr="005A625D">
              <w:t>Направление заявителям запрашиваемых сведений о положении на рынке труда в электронной форме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5D" w:rsidRPr="005A625D" w:rsidRDefault="005A625D" w:rsidP="005A62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5D">
              <w:rPr>
                <w:rFonts w:ascii="Times New Roman" w:hAnsi="Times New Roman" w:cs="Times New Roman"/>
                <w:sz w:val="20"/>
                <w:szCs w:val="20"/>
              </w:rPr>
              <w:t>1. Доля граждан, получивших услугу в численности экономически активного населения</w:t>
            </w:r>
          </w:p>
        </w:tc>
        <w:tc>
          <w:tcPr>
            <w:tcW w:w="1131" w:type="dxa"/>
          </w:tcPr>
          <w:p w:rsidR="005A625D" w:rsidRPr="003B2109" w:rsidRDefault="005A625D" w:rsidP="005A625D">
            <w:pPr>
              <w:pStyle w:val="ConsPlusCell"/>
              <w:jc w:val="center"/>
            </w:pPr>
            <w:r w:rsidRPr="003B2109">
              <w:t>%</w:t>
            </w:r>
          </w:p>
        </w:tc>
        <w:tc>
          <w:tcPr>
            <w:tcW w:w="994" w:type="dxa"/>
          </w:tcPr>
          <w:p w:rsidR="005A625D" w:rsidRPr="003B2109" w:rsidRDefault="009A61F2" w:rsidP="009A6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274" w:type="dxa"/>
          </w:tcPr>
          <w:p w:rsidR="005A625D" w:rsidRPr="003B2109" w:rsidRDefault="009A61F2" w:rsidP="009A6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134" w:type="dxa"/>
          </w:tcPr>
          <w:p w:rsidR="005A625D" w:rsidRPr="003B2109" w:rsidRDefault="009A61F2" w:rsidP="009A6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851" w:type="dxa"/>
          </w:tcPr>
          <w:p w:rsidR="005A625D" w:rsidRPr="003B2109" w:rsidRDefault="009A61F2" w:rsidP="009A6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888" w:type="dxa"/>
          </w:tcPr>
          <w:p w:rsidR="005A625D" w:rsidRPr="003B2109" w:rsidRDefault="005A625D" w:rsidP="009A6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25D" w:rsidRPr="007C1AA3" w:rsidTr="005A625D">
        <w:trPr>
          <w:trHeight w:val="708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25D" w:rsidRPr="005A625D" w:rsidRDefault="005A625D" w:rsidP="005A6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5D" w:rsidRPr="005A625D" w:rsidRDefault="005A625D" w:rsidP="005A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5D">
              <w:rPr>
                <w:rFonts w:ascii="Times New Roman" w:hAnsi="Times New Roman" w:cs="Times New Roman"/>
                <w:sz w:val="20"/>
                <w:szCs w:val="20"/>
              </w:rPr>
              <w:t>2. Доля работодателей, получивших услугу, в общем числе хозяйствующих субъектов</w:t>
            </w:r>
          </w:p>
        </w:tc>
        <w:tc>
          <w:tcPr>
            <w:tcW w:w="1131" w:type="dxa"/>
          </w:tcPr>
          <w:p w:rsidR="005A625D" w:rsidRPr="003B2109" w:rsidRDefault="005A625D" w:rsidP="005A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0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4" w:type="dxa"/>
          </w:tcPr>
          <w:p w:rsidR="005A625D" w:rsidRPr="003B2109" w:rsidRDefault="009A61F2" w:rsidP="009A6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274" w:type="dxa"/>
          </w:tcPr>
          <w:p w:rsidR="005A625D" w:rsidRPr="003B2109" w:rsidRDefault="009A61F2" w:rsidP="009A6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34" w:type="dxa"/>
          </w:tcPr>
          <w:p w:rsidR="005A625D" w:rsidRPr="003B2109" w:rsidRDefault="009A61F2" w:rsidP="009A6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</w:tcPr>
          <w:p w:rsidR="005A625D" w:rsidRPr="003B2109" w:rsidRDefault="009A61F2" w:rsidP="009A6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88" w:type="dxa"/>
          </w:tcPr>
          <w:p w:rsidR="005A625D" w:rsidRPr="003B2109" w:rsidRDefault="005A625D" w:rsidP="009A6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25D" w:rsidRPr="007C1AA3" w:rsidTr="005A625D">
        <w:trPr>
          <w:trHeight w:val="201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25D" w:rsidRPr="005A625D" w:rsidRDefault="005A625D" w:rsidP="005A625D">
            <w:pPr>
              <w:pStyle w:val="ConsPlusCel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5D" w:rsidRPr="005A625D" w:rsidRDefault="005A625D" w:rsidP="005A6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62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Численность граждан, обратившихся за услугой, </w:t>
            </w:r>
          </w:p>
        </w:tc>
        <w:tc>
          <w:tcPr>
            <w:tcW w:w="1131" w:type="dxa"/>
          </w:tcPr>
          <w:p w:rsidR="005A625D" w:rsidRPr="003B2109" w:rsidRDefault="005A625D" w:rsidP="005A625D">
            <w:pPr>
              <w:pStyle w:val="ConsPlusCell"/>
              <w:jc w:val="center"/>
            </w:pPr>
            <w:r w:rsidRPr="003B2109">
              <w:t>чел.</w:t>
            </w:r>
          </w:p>
        </w:tc>
        <w:tc>
          <w:tcPr>
            <w:tcW w:w="994" w:type="dxa"/>
          </w:tcPr>
          <w:p w:rsidR="005A625D" w:rsidRPr="003B2109" w:rsidRDefault="009A61F2" w:rsidP="009A6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</w:t>
            </w:r>
          </w:p>
        </w:tc>
        <w:tc>
          <w:tcPr>
            <w:tcW w:w="1274" w:type="dxa"/>
          </w:tcPr>
          <w:p w:rsidR="005A625D" w:rsidRPr="003B2109" w:rsidRDefault="009A61F2" w:rsidP="009A6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1358</w:t>
            </w:r>
          </w:p>
        </w:tc>
        <w:tc>
          <w:tcPr>
            <w:tcW w:w="1134" w:type="dxa"/>
          </w:tcPr>
          <w:p w:rsidR="005A625D" w:rsidRPr="003B2109" w:rsidRDefault="009A61F2" w:rsidP="009A6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1358</w:t>
            </w:r>
          </w:p>
        </w:tc>
        <w:tc>
          <w:tcPr>
            <w:tcW w:w="851" w:type="dxa"/>
          </w:tcPr>
          <w:p w:rsidR="005A625D" w:rsidRPr="003B2109" w:rsidRDefault="009A61F2" w:rsidP="009A6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1358</w:t>
            </w:r>
          </w:p>
        </w:tc>
        <w:tc>
          <w:tcPr>
            <w:tcW w:w="888" w:type="dxa"/>
          </w:tcPr>
          <w:p w:rsidR="005A625D" w:rsidRPr="003B2109" w:rsidRDefault="005A625D" w:rsidP="009A6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25D" w:rsidRPr="007C1AA3" w:rsidTr="005A625D">
        <w:trPr>
          <w:trHeight w:val="309"/>
        </w:trPr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D" w:rsidRPr="005A625D" w:rsidRDefault="005A625D" w:rsidP="005A625D">
            <w:pPr>
              <w:pStyle w:val="ConsPlusCel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5D" w:rsidRPr="005A625D" w:rsidRDefault="005A625D" w:rsidP="005A62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625D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Численность работодателей, обратившихся за услугой.</w:t>
            </w:r>
          </w:p>
        </w:tc>
        <w:tc>
          <w:tcPr>
            <w:tcW w:w="1131" w:type="dxa"/>
          </w:tcPr>
          <w:p w:rsidR="005A625D" w:rsidRPr="003B2109" w:rsidRDefault="005A625D" w:rsidP="005A625D">
            <w:pPr>
              <w:pStyle w:val="ConsPlusCell"/>
              <w:jc w:val="center"/>
            </w:pPr>
            <w:r w:rsidRPr="003B2109">
              <w:t>чел.</w:t>
            </w:r>
          </w:p>
        </w:tc>
        <w:tc>
          <w:tcPr>
            <w:tcW w:w="994" w:type="dxa"/>
          </w:tcPr>
          <w:p w:rsidR="005A625D" w:rsidRPr="003B2109" w:rsidRDefault="009A61F2" w:rsidP="009A6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74" w:type="dxa"/>
          </w:tcPr>
          <w:p w:rsidR="005A625D" w:rsidRPr="003B2109" w:rsidRDefault="009A61F2" w:rsidP="009A6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134" w:type="dxa"/>
          </w:tcPr>
          <w:p w:rsidR="005A625D" w:rsidRPr="003B2109" w:rsidRDefault="009A61F2" w:rsidP="009A6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</w:tcPr>
          <w:p w:rsidR="005A625D" w:rsidRPr="003B2109" w:rsidRDefault="009A61F2" w:rsidP="009A6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88" w:type="dxa"/>
          </w:tcPr>
          <w:p w:rsidR="005A625D" w:rsidRPr="003B2109" w:rsidRDefault="005A625D" w:rsidP="009A6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2109" w:rsidRDefault="003B2109" w:rsidP="003B2109">
      <w:pPr>
        <w:jc w:val="center"/>
      </w:pPr>
    </w:p>
    <w:p w:rsidR="003B2109" w:rsidRPr="00B610F2" w:rsidRDefault="003B2109" w:rsidP="003B2109">
      <w:pPr>
        <w:jc w:val="center"/>
        <w:rPr>
          <w:rFonts w:ascii="Times New Roman" w:hAnsi="Times New Roman" w:cs="Times New Roman"/>
          <w:sz w:val="18"/>
          <w:highlight w:val="cyan"/>
        </w:rPr>
      </w:pPr>
      <w:r w:rsidRPr="00B610F2">
        <w:rPr>
          <w:rFonts w:ascii="Times New Roman" w:hAnsi="Times New Roman" w:cs="Times New Roman"/>
          <w:sz w:val="18"/>
          <w:highlight w:val="cyan"/>
        </w:rPr>
        <w:t>РАЗДЕЛ 3</w:t>
      </w:r>
    </w:p>
    <w:p w:rsidR="003B2109" w:rsidRDefault="003B2109" w:rsidP="003B210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4D269D">
        <w:rPr>
          <w:rFonts w:ascii="Times New Roman" w:hAnsi="Times New Roman" w:cs="Times New Roman"/>
        </w:rPr>
        <w:t>Наименование государственной работы</w:t>
      </w:r>
      <w:r>
        <w:rPr>
          <w:rFonts w:ascii="Times New Roman" w:hAnsi="Times New Roman" w:cs="Times New Roman"/>
        </w:rPr>
        <w:t>:</w:t>
      </w:r>
    </w:p>
    <w:p w:rsidR="003B2109" w:rsidRDefault="003B2109" w:rsidP="003B2109">
      <w:pPr>
        <w:pStyle w:val="ConsPlusNonformat"/>
        <w:widowControl/>
        <w:rPr>
          <w:rFonts w:ascii="Times New Roman" w:hAnsi="Times New Roman" w:cs="Times New Roman"/>
        </w:rPr>
      </w:pPr>
      <w:r w:rsidRPr="00422F6D">
        <w:rPr>
          <w:rFonts w:ascii="Times New Roman" w:hAnsi="Times New Roman" w:cs="Times New Roman"/>
        </w:rPr>
        <w:t>Организация ярмарок вакансий и учебных рабочих мест</w:t>
      </w:r>
    </w:p>
    <w:p w:rsidR="005A625D" w:rsidRDefault="005A625D" w:rsidP="003B2109">
      <w:pPr>
        <w:pStyle w:val="ConsPlusNonformat"/>
        <w:widowControl/>
        <w:rPr>
          <w:rFonts w:ascii="Times New Roman" w:hAnsi="Times New Roman" w:cs="Times New Roman"/>
        </w:rPr>
      </w:pPr>
    </w:p>
    <w:p w:rsidR="003B2109" w:rsidRDefault="005A625D" w:rsidP="005A625D">
      <w:pPr>
        <w:pStyle w:val="ConsPlusNonformat"/>
        <w:widowControl/>
        <w:rPr>
          <w:rFonts w:ascii="Times New Roman" w:hAnsi="Times New Roman" w:cs="Times New Roman"/>
        </w:rPr>
      </w:pPr>
      <w:r w:rsidRPr="005A625D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="003B2109" w:rsidRPr="003310D1">
        <w:rPr>
          <w:rFonts w:ascii="Times New Roman" w:hAnsi="Times New Roman" w:cs="Times New Roman"/>
        </w:rPr>
        <w:t>Характеристика работы</w:t>
      </w:r>
    </w:p>
    <w:p w:rsidR="005A625D" w:rsidRDefault="005A625D" w:rsidP="005A625D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Style w:val="ae"/>
        <w:tblW w:w="10381" w:type="dxa"/>
        <w:tblLayout w:type="fixed"/>
        <w:tblLook w:val="0000" w:firstRow="0" w:lastRow="0" w:firstColumn="0" w:lastColumn="0" w:noHBand="0" w:noVBand="0"/>
      </w:tblPr>
      <w:tblGrid>
        <w:gridCol w:w="1780"/>
        <w:gridCol w:w="2329"/>
        <w:gridCol w:w="1131"/>
        <w:gridCol w:w="994"/>
        <w:gridCol w:w="1274"/>
        <w:gridCol w:w="1134"/>
        <w:gridCol w:w="851"/>
        <w:gridCol w:w="888"/>
      </w:tblGrid>
      <w:tr w:rsidR="005A625D" w:rsidRPr="007C1AA3" w:rsidTr="00D14638">
        <w:trPr>
          <w:trHeight w:val="309"/>
        </w:trPr>
        <w:tc>
          <w:tcPr>
            <w:tcW w:w="1780" w:type="dxa"/>
            <w:vMerge w:val="restart"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работы</w:t>
            </w:r>
          </w:p>
        </w:tc>
        <w:tc>
          <w:tcPr>
            <w:tcW w:w="2329" w:type="dxa"/>
            <w:vMerge w:val="restart"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качества</w:t>
            </w:r>
          </w:p>
        </w:tc>
        <w:tc>
          <w:tcPr>
            <w:tcW w:w="1131" w:type="dxa"/>
            <w:vMerge w:val="restart"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141" w:type="dxa"/>
            <w:gridSpan w:val="5"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качества</w:t>
            </w:r>
          </w:p>
        </w:tc>
      </w:tr>
      <w:tr w:rsidR="005A625D" w:rsidRPr="007C1AA3" w:rsidTr="00D14638">
        <w:trPr>
          <w:trHeight w:val="633"/>
        </w:trPr>
        <w:tc>
          <w:tcPr>
            <w:tcW w:w="1780" w:type="dxa"/>
            <w:vMerge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9" w:type="dxa"/>
            <w:vMerge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</w:tcPr>
          <w:p w:rsidR="005A625D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отчетный год</w:t>
            </w:r>
          </w:p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74" w:type="dxa"/>
            <w:vMerge w:val="restart"/>
          </w:tcPr>
          <w:p w:rsidR="005A625D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873" w:type="dxa"/>
            <w:gridSpan w:val="3"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w:anchor="Par251" w:history="1">
              <w:r w:rsidRPr="007C1AA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5A625D" w:rsidRPr="007C1AA3" w:rsidTr="00D14638">
        <w:trPr>
          <w:trHeight w:val="309"/>
        </w:trPr>
        <w:tc>
          <w:tcPr>
            <w:tcW w:w="1780" w:type="dxa"/>
            <w:vMerge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9" w:type="dxa"/>
            <w:vMerge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88" w:type="dxa"/>
          </w:tcPr>
          <w:p w:rsidR="005A625D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</w:tr>
      <w:tr w:rsidR="005A625D" w:rsidRPr="007C1AA3" w:rsidTr="00D14638">
        <w:trPr>
          <w:trHeight w:val="45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25D" w:rsidRPr="005A625D" w:rsidRDefault="005A625D" w:rsidP="005A625D">
            <w:pPr>
              <w:pStyle w:val="ConsPlusCell"/>
            </w:pPr>
            <w:r>
              <w:t xml:space="preserve">Организация ярмарок вакансий и учебных </w:t>
            </w:r>
            <w:r>
              <w:lastRenderedPageBreak/>
              <w:t>рабочих мест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D" w:rsidRDefault="005A625D" w:rsidP="005A625D">
            <w:pPr>
              <w:pStyle w:val="ConsPlusCell"/>
            </w:pPr>
            <w:r w:rsidRPr="00BB457D">
              <w:lastRenderedPageBreak/>
              <w:t>1</w:t>
            </w:r>
            <w:r>
              <w:t xml:space="preserve">. </w:t>
            </w:r>
            <w:r w:rsidRPr="00BB457D">
              <w:t xml:space="preserve">Доля граждан, получивших государственную </w:t>
            </w:r>
            <w:r w:rsidRPr="00BB457D">
              <w:lastRenderedPageBreak/>
              <w:t>услугу, от численности экономически активного населения, 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D" w:rsidRDefault="005A625D" w:rsidP="005A625D">
            <w:pPr>
              <w:pStyle w:val="ConsPlusCell"/>
              <w:jc w:val="center"/>
            </w:pPr>
            <w:r>
              <w:lastRenderedPageBreak/>
              <w:t>%</w:t>
            </w:r>
          </w:p>
        </w:tc>
        <w:tc>
          <w:tcPr>
            <w:tcW w:w="994" w:type="dxa"/>
          </w:tcPr>
          <w:p w:rsidR="005A625D" w:rsidRPr="003B2109" w:rsidRDefault="009A61F2" w:rsidP="005A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74" w:type="dxa"/>
          </w:tcPr>
          <w:p w:rsidR="005A625D" w:rsidRPr="003B2109" w:rsidRDefault="009A61F2" w:rsidP="005A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134" w:type="dxa"/>
          </w:tcPr>
          <w:p w:rsidR="005A625D" w:rsidRPr="003B2109" w:rsidRDefault="009A61F2" w:rsidP="005A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51" w:type="dxa"/>
          </w:tcPr>
          <w:p w:rsidR="005A625D" w:rsidRPr="003B2109" w:rsidRDefault="009A61F2" w:rsidP="005A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88" w:type="dxa"/>
          </w:tcPr>
          <w:p w:rsidR="005A625D" w:rsidRPr="003B2109" w:rsidRDefault="005A625D" w:rsidP="005A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25D" w:rsidRPr="007C1AA3" w:rsidTr="00D14638">
        <w:trPr>
          <w:trHeight w:val="708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25D" w:rsidRPr="005A625D" w:rsidRDefault="005A625D" w:rsidP="005A6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D" w:rsidRDefault="005A625D" w:rsidP="005A625D">
            <w:pPr>
              <w:pStyle w:val="ConsPlusCell"/>
            </w:pPr>
            <w:r w:rsidRPr="005A625D">
              <w:t>1.</w:t>
            </w:r>
            <w:r>
              <w:t xml:space="preserve"> Численность граждан, участвующих в ярмарках вакансий и учебных мест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D" w:rsidRPr="00217048" w:rsidRDefault="005A625D" w:rsidP="005A625D">
            <w:pPr>
              <w:pStyle w:val="ConsPlusCell"/>
              <w:jc w:val="center"/>
            </w:pPr>
            <w:r>
              <w:t>чел.</w:t>
            </w:r>
          </w:p>
        </w:tc>
        <w:tc>
          <w:tcPr>
            <w:tcW w:w="994" w:type="dxa"/>
          </w:tcPr>
          <w:p w:rsidR="005A625D" w:rsidRPr="003B2109" w:rsidRDefault="009A61F2" w:rsidP="009A6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3993</w:t>
            </w:r>
          </w:p>
        </w:tc>
        <w:tc>
          <w:tcPr>
            <w:tcW w:w="1274" w:type="dxa"/>
          </w:tcPr>
          <w:p w:rsidR="005A625D" w:rsidRPr="003B2109" w:rsidRDefault="009A61F2" w:rsidP="009A6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3451</w:t>
            </w:r>
          </w:p>
        </w:tc>
        <w:tc>
          <w:tcPr>
            <w:tcW w:w="1134" w:type="dxa"/>
          </w:tcPr>
          <w:p w:rsidR="005A625D" w:rsidRPr="003B2109" w:rsidRDefault="009A61F2" w:rsidP="009A6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3451</w:t>
            </w:r>
          </w:p>
        </w:tc>
        <w:tc>
          <w:tcPr>
            <w:tcW w:w="851" w:type="dxa"/>
          </w:tcPr>
          <w:p w:rsidR="005A625D" w:rsidRPr="003B2109" w:rsidRDefault="009A61F2" w:rsidP="009A6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3451</w:t>
            </w:r>
          </w:p>
        </w:tc>
        <w:tc>
          <w:tcPr>
            <w:tcW w:w="888" w:type="dxa"/>
          </w:tcPr>
          <w:p w:rsidR="005A625D" w:rsidRPr="003B2109" w:rsidRDefault="005A625D" w:rsidP="009A6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625D" w:rsidRDefault="005A625D" w:rsidP="005A625D">
      <w:pPr>
        <w:pStyle w:val="ConsPlusNonformat"/>
        <w:widowControl/>
        <w:ind w:left="360"/>
        <w:rPr>
          <w:rFonts w:ascii="Times New Roman" w:hAnsi="Times New Roman" w:cs="Times New Roman"/>
        </w:rPr>
      </w:pPr>
    </w:p>
    <w:p w:rsidR="003B2109" w:rsidRDefault="003B2109" w:rsidP="005B6CD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30C5" w:rsidRPr="00B555DB" w:rsidRDefault="007F30C5" w:rsidP="007F30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  <w:highlight w:val="cyan"/>
        </w:rPr>
      </w:pPr>
      <w:r w:rsidRPr="00B555DB">
        <w:rPr>
          <w:rFonts w:ascii="Times New Roman" w:hAnsi="Times New Roman" w:cs="Times New Roman"/>
          <w:sz w:val="18"/>
          <w:szCs w:val="18"/>
          <w:highlight w:val="cyan"/>
        </w:rPr>
        <w:t>ЧАСТЬ III.</w:t>
      </w:r>
    </w:p>
    <w:p w:rsidR="007F30C5" w:rsidRPr="007C1AA3" w:rsidRDefault="007F30C5" w:rsidP="007F30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555DB">
        <w:rPr>
          <w:rFonts w:ascii="Times New Roman" w:hAnsi="Times New Roman" w:cs="Times New Roman"/>
          <w:sz w:val="18"/>
          <w:szCs w:val="18"/>
          <w:highlight w:val="cyan"/>
        </w:rPr>
        <w:t>(общие сведения о выполнении государственного задания)</w:t>
      </w:r>
    </w:p>
    <w:p w:rsidR="007F30C5" w:rsidRPr="007C1AA3" w:rsidRDefault="007F30C5" w:rsidP="007F30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30C5" w:rsidRPr="007C1AA3" w:rsidRDefault="007F30C5" w:rsidP="007F3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t>1. Основания для досрочного прекращения государственного задания</w:t>
      </w:r>
    </w:p>
    <w:p w:rsidR="007F30C5" w:rsidRDefault="007F30C5" w:rsidP="007F3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AB6">
        <w:rPr>
          <w:rFonts w:ascii="Times New Roman" w:hAnsi="Times New Roman" w:cs="Times New Roman"/>
        </w:rPr>
        <w:t>ликвидация ОКУ ЦЗН</w:t>
      </w:r>
    </w:p>
    <w:p w:rsidR="007F30C5" w:rsidRPr="007C1AA3" w:rsidRDefault="007F30C5" w:rsidP="007F3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F30C5" w:rsidRPr="007C1AA3" w:rsidRDefault="007F30C5" w:rsidP="007F30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t>2. Порядок контроля за исполнением государственного задания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4064"/>
        <w:gridCol w:w="3969"/>
      </w:tblGrid>
      <w:tr w:rsidR="007F30C5" w:rsidTr="007F30C5">
        <w:trPr>
          <w:cantSplit/>
          <w:trHeight w:val="83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Формы контроля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Периодичность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Орган исполнительной власти Челябинской области, осуществляющий контроль за исполнением государственного задания</w:t>
            </w:r>
          </w:p>
        </w:tc>
      </w:tr>
      <w:tr w:rsidR="007F30C5" w:rsidRPr="00BA2BD4" w:rsidTr="007F30C5">
        <w:trPr>
          <w:cantSplit/>
          <w:trHeight w:val="1176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C5" w:rsidRDefault="007F30C5" w:rsidP="007F30C5">
            <w:pPr>
              <w:pStyle w:val="ConsPlusCell"/>
            </w:pPr>
            <w:r w:rsidRPr="003B52AE">
              <w:t>1.</w:t>
            </w:r>
            <w:r>
              <w:t xml:space="preserve"> Последующий контроль в форме выездной проверки</w:t>
            </w:r>
          </w:p>
          <w:p w:rsidR="007F30C5" w:rsidRPr="00BA2BD4" w:rsidRDefault="007F30C5" w:rsidP="007F30C5">
            <w:pPr>
              <w:pStyle w:val="ConsPlusCell"/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C5" w:rsidRPr="008B0FC1" w:rsidRDefault="007F30C5" w:rsidP="008B0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FC1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начальника Главного управления по труду и занятости населения Челябинской области об утверждении плана проведения проверок за соблюдением законодательства о занятости населения</w:t>
            </w:r>
            <w:r w:rsidR="008B0FC1" w:rsidRPr="008B0FC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30C5" w:rsidRPr="008B0FC1" w:rsidRDefault="008B0FC1" w:rsidP="008B0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FC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(в случае поступления обоснованных жалоб потребителей, требований правоохранительных органов и другое)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C5" w:rsidRPr="00BA2BD4" w:rsidRDefault="007F30C5" w:rsidP="007F30C5">
            <w:pPr>
              <w:pStyle w:val="ConsPlusCell"/>
            </w:pPr>
            <w:r w:rsidRPr="00BA2BD4">
              <w:t xml:space="preserve">Главное управление по труду и занятости населения Челябинской области </w:t>
            </w:r>
          </w:p>
        </w:tc>
      </w:tr>
      <w:tr w:rsidR="007F30C5" w:rsidRPr="00BA2BD4" w:rsidTr="007F30C5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C5" w:rsidRPr="00BA2BD4" w:rsidRDefault="007F30C5" w:rsidP="007F30C5">
            <w:pPr>
              <w:pStyle w:val="ConsPlusCell"/>
            </w:pPr>
            <w:r w:rsidRPr="00BA2BD4">
              <w:t>2</w:t>
            </w:r>
            <w:r>
              <w:t xml:space="preserve"> Последующий контроль в форме камеральной проверки отчетности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C1" w:rsidRPr="008B0FC1" w:rsidRDefault="008B0FC1" w:rsidP="008B0FC1">
            <w:pPr>
              <w:pStyle w:val="ConsPlusCell"/>
              <w:jc w:val="both"/>
            </w:pPr>
            <w:r w:rsidRPr="008B0FC1">
              <w:t>- текущий контроль через программно-технический комплекс СОИ СЗН (далее именуется - ПТК СОИ СЗН);</w:t>
            </w:r>
          </w:p>
          <w:p w:rsidR="008B0FC1" w:rsidRPr="008B0FC1" w:rsidRDefault="008B0FC1" w:rsidP="008B0FC1">
            <w:pPr>
              <w:pStyle w:val="ConsPlusCell"/>
              <w:jc w:val="both"/>
            </w:pPr>
            <w:r w:rsidRPr="008B0FC1">
              <w:t>- ежемесячная форма № 1-Т (трудоустройство) срочная;</w:t>
            </w:r>
          </w:p>
          <w:p w:rsidR="008B0FC1" w:rsidRPr="008B0FC1" w:rsidRDefault="008B0FC1" w:rsidP="008B0FC1">
            <w:pPr>
              <w:pStyle w:val="ConsPlusCell"/>
              <w:jc w:val="both"/>
            </w:pPr>
            <w:r w:rsidRPr="008B0FC1">
              <w:t>- ежеквартальная форма № 2-Т (трудоустройство);</w:t>
            </w:r>
          </w:p>
          <w:p w:rsidR="007F30C5" w:rsidRPr="008B0FC1" w:rsidRDefault="008B0FC1" w:rsidP="008B0F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FC1">
              <w:rPr>
                <w:rFonts w:ascii="Times New Roman" w:hAnsi="Times New Roman" w:cs="Times New Roman"/>
                <w:sz w:val="20"/>
                <w:szCs w:val="20"/>
              </w:rPr>
              <w:t xml:space="preserve">- ежеквартальный отчет ОКУ ЦЗН по информационно-издательской деятельности ОКУ ЦЗН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C5" w:rsidRPr="00BA2BD4" w:rsidRDefault="007F30C5" w:rsidP="007F30C5">
            <w:pPr>
              <w:pStyle w:val="ConsPlusCell"/>
            </w:pPr>
            <w:r w:rsidRPr="00BA2BD4">
              <w:t>Главное управление по труду и занятости населения Челябинской области</w:t>
            </w:r>
          </w:p>
        </w:tc>
      </w:tr>
    </w:tbl>
    <w:p w:rsidR="007F30C5" w:rsidRPr="007C1AA3" w:rsidRDefault="007F30C5" w:rsidP="007F3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F30C5" w:rsidRDefault="007F30C5" w:rsidP="007F30C5">
      <w:pPr>
        <w:pStyle w:val="ad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A74F8">
        <w:rPr>
          <w:rFonts w:ascii="Times New Roman" w:hAnsi="Times New Roman" w:cs="Times New Roman"/>
          <w:sz w:val="18"/>
          <w:szCs w:val="18"/>
        </w:rPr>
        <w:t>Требования к отчетности об исполнении государственного задания</w:t>
      </w:r>
    </w:p>
    <w:p w:rsidR="007F30C5" w:rsidRPr="002A74F8" w:rsidRDefault="007F30C5" w:rsidP="007F30C5">
      <w:pPr>
        <w:pStyle w:val="ad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F30C5" w:rsidRPr="002A74F8" w:rsidRDefault="007F30C5" w:rsidP="007F3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3.1. Форма отчета об исполнении государственного задания </w:t>
      </w:r>
      <w:hyperlink r:id="rId36" w:anchor="Par253" w:history="1">
        <w:r>
          <w:rPr>
            <w:rStyle w:val="a3"/>
            <w:rFonts w:ascii="Times New Roman" w:hAnsi="Times New Roman" w:cs="Times New Roman"/>
            <w:sz w:val="18"/>
            <w:szCs w:val="18"/>
            <w:u w:val="none"/>
          </w:rPr>
          <w:t>&lt;**&gt;</w:t>
        </w:r>
      </w:hyperlink>
    </w:p>
    <w:p w:rsidR="007F30C5" w:rsidRPr="007C1AA3" w:rsidRDefault="007F30C5" w:rsidP="007F3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2"/>
        <w:gridCol w:w="2703"/>
        <w:gridCol w:w="567"/>
        <w:gridCol w:w="1417"/>
        <w:gridCol w:w="1134"/>
        <w:gridCol w:w="1264"/>
        <w:gridCol w:w="1273"/>
      </w:tblGrid>
      <w:tr w:rsidR="007F30C5" w:rsidRPr="007C1AA3" w:rsidTr="007F30C5">
        <w:trPr>
          <w:trHeight w:val="12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B8764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645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государственной услуги (работы)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B8764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64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B8764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645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B8764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645">
              <w:rPr>
                <w:rFonts w:ascii="Times New Roman" w:hAnsi="Times New Roman" w:cs="Times New Roman"/>
                <w:sz w:val="18"/>
                <w:szCs w:val="18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B8764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645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 за отчетный финансовый год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B8764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645">
              <w:rPr>
                <w:rFonts w:ascii="Times New Roman" w:hAnsi="Times New Roman" w:cs="Times New Roman"/>
                <w:sz w:val="18"/>
                <w:szCs w:val="18"/>
              </w:rPr>
              <w:t>Характеристика причин отклонения от запланированных значений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B8764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645"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фактическом значении показателя</w:t>
            </w:r>
          </w:p>
        </w:tc>
      </w:tr>
      <w:tr w:rsidR="007F30C5" w:rsidRPr="007C1AA3" w:rsidTr="007F30C5">
        <w:trPr>
          <w:trHeight w:val="28"/>
        </w:trPr>
        <w:tc>
          <w:tcPr>
            <w:tcW w:w="10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Государственная(</w:t>
            </w:r>
            <w:proofErr w:type="spellStart"/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proofErr w:type="spellEnd"/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) услуга(и)</w:t>
            </w:r>
          </w:p>
        </w:tc>
      </w:tr>
      <w:tr w:rsidR="007F30C5" w:rsidRPr="007C1AA3" w:rsidTr="007F30C5">
        <w:trPr>
          <w:trHeight w:val="171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F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B0FC1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гражданам в поиске подходящей </w:t>
            </w:r>
            <w:r w:rsidRPr="008B0F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работы, а работодателям в подборе необходимых работников</w:t>
            </w:r>
          </w:p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Показатели, характеризующие качество оказания государственной услуги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434E2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434E2">
              <w:rPr>
                <w:rFonts w:ascii="Times New Roman" w:hAnsi="Times New Roman" w:cs="Times New Roman"/>
                <w:sz w:val="20"/>
                <w:szCs w:val="18"/>
              </w:rPr>
              <w:t>1.</w:t>
            </w:r>
            <w:r w:rsidRPr="00961BAF">
              <w:rPr>
                <w:rFonts w:ascii="Times New Roman" w:hAnsi="Times New Roman" w:cs="Times New Roman"/>
                <w:sz w:val="20"/>
                <w:szCs w:val="18"/>
              </w:rPr>
              <w:t xml:space="preserve"> Доля трудоустроенных граждан в численности граждан, обратившихся в </w:t>
            </w:r>
            <w:r w:rsidRPr="00961BAF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целях поиска подходящей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434E2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61BAF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434E2" w:rsidRDefault="009A61F2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434E2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61BAF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961BAF">
              <w:rPr>
                <w:rFonts w:ascii="Times New Roman" w:hAnsi="Times New Roman" w:cs="Times New Roman"/>
                <w:sz w:val="20"/>
                <w:szCs w:val="18"/>
              </w:rPr>
              <w:t>форма № 1-Т;</w:t>
            </w:r>
          </w:p>
          <w:p w:rsidR="007F30C5" w:rsidRPr="006434E2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961BAF">
              <w:rPr>
                <w:rFonts w:ascii="Times New Roman" w:hAnsi="Times New Roman" w:cs="Times New Roman"/>
                <w:sz w:val="20"/>
                <w:szCs w:val="18"/>
              </w:rPr>
              <w:t>форма № 2-</w:t>
            </w:r>
            <w:r w:rsidRPr="00961BAF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Т, раздел I</w:t>
            </w:r>
          </w:p>
        </w:tc>
      </w:tr>
      <w:tr w:rsidR="007F30C5" w:rsidRPr="007C1AA3" w:rsidTr="007F30C5">
        <w:trPr>
          <w:trHeight w:val="135"/>
        </w:trPr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Объем государственной услуги (в натуральных показателях)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434E2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4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0152C">
              <w:rPr>
                <w:sz w:val="20"/>
                <w:szCs w:val="20"/>
              </w:rPr>
              <w:t xml:space="preserve"> </w:t>
            </w:r>
            <w:r w:rsidRPr="00D0152C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зарегистрированных в целях поиска подходящей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0152C" w:rsidRDefault="007F30C5" w:rsidP="007F30C5">
            <w:pPr>
              <w:pStyle w:val="ConsPlusCell"/>
              <w:jc w:val="center"/>
            </w:pPr>
            <w:r w:rsidRPr="00D0152C">
              <w:t>чел.</w:t>
            </w:r>
          </w:p>
          <w:p w:rsidR="007F30C5" w:rsidRPr="006434E2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9A61F2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4851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61BAF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961BAF">
              <w:rPr>
                <w:rFonts w:ascii="Times New Roman" w:hAnsi="Times New Roman" w:cs="Times New Roman"/>
                <w:sz w:val="20"/>
                <w:szCs w:val="18"/>
              </w:rPr>
              <w:t>форма № 1-Т;</w:t>
            </w:r>
          </w:p>
          <w:p w:rsidR="007F30C5" w:rsidRPr="006434E2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961BAF">
              <w:rPr>
                <w:rFonts w:ascii="Times New Roman" w:hAnsi="Times New Roman" w:cs="Times New Roman"/>
                <w:sz w:val="20"/>
                <w:szCs w:val="18"/>
              </w:rPr>
              <w:t>форма № 2-Т, раздел I</w:t>
            </w:r>
          </w:p>
        </w:tc>
      </w:tr>
      <w:tr w:rsidR="007F30C5" w:rsidRPr="007C1AA3" w:rsidTr="007F30C5">
        <w:trPr>
          <w:trHeight w:val="214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качество оказания государственной услуги</w:t>
            </w:r>
          </w:p>
        </w:tc>
      </w:tr>
      <w:tr w:rsidR="007F30C5" w:rsidRPr="007C1AA3" w:rsidTr="008B0FC1">
        <w:trPr>
          <w:trHeight w:val="491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434E2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0152C" w:rsidRDefault="007F30C5" w:rsidP="007F30C5">
            <w:pPr>
              <w:pStyle w:val="ConsPlusCel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0C5" w:rsidRPr="007C1AA3" w:rsidTr="007F30C5">
        <w:trPr>
          <w:trHeight w:val="275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Объем государственной услуги (в натуральных показателях)</w:t>
            </w:r>
          </w:p>
        </w:tc>
      </w:tr>
      <w:tr w:rsidR="007F30C5" w:rsidRPr="007C1AA3" w:rsidTr="008B0FC1">
        <w:trPr>
          <w:trHeight w:val="1429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708A6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8A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708A6">
              <w:rPr>
                <w:sz w:val="20"/>
                <w:szCs w:val="20"/>
              </w:rPr>
              <w:t xml:space="preserve"> </w:t>
            </w:r>
            <w:r w:rsidRPr="00D0152C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государственную услугу по профориентации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708A6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  <w:p w:rsidR="007F30C5" w:rsidRPr="007708A6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9A61F2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2798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708A6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8A6">
              <w:rPr>
                <w:rFonts w:ascii="Times New Roman" w:hAnsi="Times New Roman" w:cs="Times New Roman"/>
                <w:sz w:val="20"/>
                <w:szCs w:val="20"/>
              </w:rPr>
              <w:t xml:space="preserve">форма № 2-Т, </w:t>
            </w:r>
            <w:r w:rsidRPr="00D0152C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D01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</w:tr>
      <w:tr w:rsidR="007F30C5" w:rsidRPr="007C1AA3" w:rsidTr="007F30C5">
        <w:trPr>
          <w:trHeight w:val="96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Психологическая поддержка безработных граждан</w:t>
            </w: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качество оказания государственной услуги</w:t>
            </w:r>
          </w:p>
        </w:tc>
      </w:tr>
      <w:tr w:rsidR="007F30C5" w:rsidRPr="007C1AA3" w:rsidTr="007F30C5">
        <w:trPr>
          <w:trHeight w:val="1163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1722DE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1722DE">
              <w:rPr>
                <w:rFonts w:ascii="Times New Roman" w:hAnsi="Times New Roman" w:cs="Times New Roman"/>
                <w:sz w:val="20"/>
                <w:szCs w:val="18"/>
              </w:rPr>
              <w:t>1. Доля граждан, получивших государственную услугу по психологической поддержке, в численности граждан, зарегистрированных в качестве безработных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1722DE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722DE">
              <w:rPr>
                <w:rFonts w:ascii="Times New Roman" w:hAnsi="Times New Roman" w:cs="Times New Roman"/>
                <w:sz w:val="20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9A61F2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</w:pPr>
            <w:r>
              <w:t xml:space="preserve">форма № 2-Т, раздел </w:t>
            </w:r>
            <w:r>
              <w:rPr>
                <w:lang w:val="en-US"/>
              </w:rPr>
              <w:t>VII</w:t>
            </w:r>
          </w:p>
        </w:tc>
      </w:tr>
      <w:tr w:rsidR="007F30C5" w:rsidRPr="007C1AA3" w:rsidTr="007F30C5">
        <w:trPr>
          <w:trHeight w:val="20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Объем государственной услуги (в натуральных показателях)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t xml:space="preserve"> </w:t>
            </w:r>
            <w:r w:rsidRPr="001722DE">
              <w:rPr>
                <w:rFonts w:ascii="Times New Roman" w:hAnsi="Times New Roman" w:cs="Times New Roman"/>
                <w:sz w:val="18"/>
                <w:szCs w:val="18"/>
              </w:rPr>
              <w:t>Численность граждан, получивших государственную услугу по психологической поддержке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9A61F2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</w:pPr>
            <w:r>
              <w:t xml:space="preserve">форма № 2-Т, раздел </w:t>
            </w:r>
            <w:r>
              <w:rPr>
                <w:lang w:val="en-US"/>
              </w:rPr>
              <w:t>VII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1722DE">
              <w:rPr>
                <w:rFonts w:ascii="Times New Roman" w:hAnsi="Times New Roman" w:cs="Times New Roman"/>
                <w:sz w:val="18"/>
                <w:szCs w:val="18"/>
              </w:rPr>
              <w:t>Численность безработных граждан, которым выдано заключение о предоставлении государственной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  <w:p w:rsidR="007F30C5" w:rsidRDefault="007F30C5" w:rsidP="007F30C5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9A61F2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</w:pPr>
            <w:r>
              <w:t xml:space="preserve">форма № 2-Т, раздел </w:t>
            </w:r>
            <w:r>
              <w:rPr>
                <w:lang w:val="en-US"/>
              </w:rPr>
              <w:t>VII</w:t>
            </w:r>
          </w:p>
        </w:tc>
      </w:tr>
      <w:tr w:rsidR="007F30C5" w:rsidRPr="007C1AA3" w:rsidTr="007F30C5">
        <w:trPr>
          <w:trHeight w:val="106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Направление для получения профессионального обучения или получения дополнительного профессионального образования, включая обучение в другой местности</w:t>
            </w: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качество оказания государственной услуги</w:t>
            </w:r>
          </w:p>
        </w:tc>
      </w:tr>
      <w:tr w:rsidR="007F30C5" w:rsidRPr="007C1AA3" w:rsidTr="007F30C5">
        <w:trPr>
          <w:trHeight w:val="1246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1. </w:t>
            </w:r>
            <w:r w:rsidRPr="001722DE">
              <w:rPr>
                <w:rFonts w:ascii="Times New Roman" w:hAnsi="Times New Roman" w:cs="Times New Roman"/>
                <w:sz w:val="20"/>
                <w:szCs w:val="18"/>
              </w:rPr>
              <w:t>Доля граждан, направленных на профессиональное обучение, в численности граждан, признанных в установленном порядке безработными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9A61F2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67E6A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E6A">
              <w:rPr>
                <w:rFonts w:ascii="Times New Roman" w:hAnsi="Times New Roman" w:cs="Times New Roman"/>
                <w:sz w:val="20"/>
                <w:szCs w:val="20"/>
              </w:rPr>
              <w:t xml:space="preserve">форма № 2-Т, раздел </w:t>
            </w:r>
            <w:r w:rsidRPr="00667E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</w:tr>
      <w:tr w:rsidR="007F30C5" w:rsidRPr="007C1AA3" w:rsidTr="007F30C5">
        <w:trPr>
          <w:trHeight w:val="323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67E6A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E6A">
              <w:rPr>
                <w:rFonts w:ascii="Times New Roman" w:hAnsi="Times New Roman" w:cs="Times New Roman"/>
                <w:sz w:val="20"/>
                <w:szCs w:val="20"/>
              </w:rPr>
              <w:t>Объем государственной услуги (в натуральных показателях)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1. Численность граждан, получивших государственную услугу по профессиональному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обучению и дополнительному профессиональному образованию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lastRenderedPageBreak/>
              <w:t>чел.</w:t>
            </w:r>
          </w:p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9A61F2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67E6A" w:rsidRDefault="007F30C5" w:rsidP="007F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6A">
              <w:rPr>
                <w:rFonts w:ascii="Times New Roman" w:hAnsi="Times New Roman" w:cs="Times New Roman"/>
                <w:sz w:val="20"/>
                <w:szCs w:val="20"/>
              </w:rPr>
              <w:t xml:space="preserve">форма № 2-Т, раздел </w:t>
            </w:r>
            <w:r w:rsidRPr="00667E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2. Численность граждан, приступивших к профессиональному обучению и дополнительному профессиональному образованию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  <w:p w:rsidR="007F30C5" w:rsidRDefault="007F30C5" w:rsidP="007F30C5">
            <w:pPr>
              <w:pStyle w:val="ConsPlusCell"/>
              <w:spacing w:line="256" w:lineRule="auto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9A61F2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67E6A" w:rsidRDefault="007F30C5" w:rsidP="007F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6A">
              <w:rPr>
                <w:rFonts w:ascii="Times New Roman" w:hAnsi="Times New Roman" w:cs="Times New Roman"/>
                <w:sz w:val="20"/>
                <w:szCs w:val="20"/>
              </w:rPr>
              <w:t xml:space="preserve">форма № 2-Т, раздел </w:t>
            </w:r>
            <w:r w:rsidRPr="00667E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</w:tr>
      <w:tr w:rsidR="007F30C5" w:rsidRPr="007C1AA3" w:rsidTr="007F30C5">
        <w:trPr>
          <w:trHeight w:val="76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Организация осуществления социальных выплат гражданам, признанным в установленном порядке безработными</w:t>
            </w: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качество оказания государственной услуги</w:t>
            </w:r>
          </w:p>
        </w:tc>
      </w:tr>
      <w:tr w:rsidR="007F30C5" w:rsidRPr="007C1AA3" w:rsidTr="007F30C5">
        <w:trPr>
          <w:trHeight w:val="47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434E2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0152C" w:rsidRDefault="007F30C5" w:rsidP="007F30C5">
            <w:pPr>
              <w:pStyle w:val="ConsPlusCel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0C5" w:rsidRPr="007C1AA3" w:rsidTr="007F30C5">
        <w:trPr>
          <w:trHeight w:val="66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Объем государственной услуги (в натуральных показателях)</w:t>
            </w:r>
          </w:p>
        </w:tc>
      </w:tr>
      <w:tr w:rsidR="007F30C5" w:rsidRPr="007C1AA3" w:rsidTr="007F30C5">
        <w:trPr>
          <w:trHeight w:val="740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1. Численность безработных граждан, которым назначены социальные выплаты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чел.</w:t>
            </w:r>
          </w:p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D53E1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3240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67E6A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67E6A">
              <w:rPr>
                <w:rFonts w:ascii="Times New Roman" w:hAnsi="Times New Roman" w:cs="Times New Roman"/>
                <w:color w:val="000000"/>
                <w:sz w:val="20"/>
              </w:rPr>
              <w:t>форма № 1-Т</w:t>
            </w:r>
          </w:p>
        </w:tc>
      </w:tr>
      <w:tr w:rsidR="007F30C5" w:rsidRPr="007C1AA3" w:rsidTr="007F30C5">
        <w:trPr>
          <w:trHeight w:val="241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Организация проведения оплачиваемых общественных работ</w:t>
            </w:r>
          </w:p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качество оказания государственной услуги</w:t>
            </w:r>
          </w:p>
        </w:tc>
      </w:tr>
      <w:tr w:rsidR="007F30C5" w:rsidRPr="007C1AA3" w:rsidTr="007F30C5">
        <w:trPr>
          <w:trHeight w:val="1339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1. Доля граждан, получивших государственную услугу (направленных на общественные работы), в численности граждан, зарегистрированных в целях поиска подходящей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D53E1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</w:pPr>
            <w:r>
              <w:rPr>
                <w:lang w:eastAsia="en-US"/>
              </w:rPr>
              <w:t>форма № 2-Т, раздел IX</w:t>
            </w:r>
          </w:p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0C5" w:rsidRPr="007C1AA3" w:rsidTr="007F30C5">
        <w:trPr>
          <w:trHeight w:val="115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Объем государственной услуги (в натуральных показателях)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1. Численность граждан, получивших государственную услугу (направленных на общественные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4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чел.</w:t>
            </w:r>
          </w:p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D53E1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форма № 2-Т, раздел IX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2. Численность граждан, приступивших к оплачиваемым общественным работам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  <w:p w:rsidR="007F30C5" w:rsidRDefault="007F30C5" w:rsidP="007F30C5">
            <w:pPr>
              <w:pStyle w:val="ConsPlusCell"/>
              <w:spacing w:line="254" w:lineRule="auto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D53E1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форма № 2-Т, раздел IX</w:t>
            </w:r>
          </w:p>
        </w:tc>
      </w:tr>
      <w:tr w:rsidR="007F30C5" w:rsidRPr="007C1AA3" w:rsidTr="007F30C5">
        <w:trPr>
          <w:trHeight w:val="266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Организация временного трудоустройства</w:t>
            </w:r>
          </w:p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качество оказания государственной услуги</w:t>
            </w:r>
          </w:p>
        </w:tc>
      </w:tr>
      <w:tr w:rsidR="007F30C5" w:rsidRPr="007C1AA3" w:rsidTr="007F30C5">
        <w:trPr>
          <w:trHeight w:val="20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434E2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0152C" w:rsidRDefault="007F30C5" w:rsidP="007F30C5">
            <w:pPr>
              <w:pStyle w:val="ConsPlusCel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0C5" w:rsidRPr="007C1AA3" w:rsidTr="007F30C5">
        <w:trPr>
          <w:trHeight w:val="65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Объем государственной услуги (в натуральных показателях)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1. Численность граждан, получивших государственную услугу по временному трудоустройству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4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чел.</w:t>
            </w:r>
          </w:p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D53E1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форма № 2-Т,  сумма разделов X, XI, XII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2. Численность граждан, приступивших к временным работам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  <w:p w:rsidR="007F30C5" w:rsidRDefault="007F30C5" w:rsidP="007F30C5">
            <w:pPr>
              <w:pStyle w:val="ConsPlusCell"/>
              <w:spacing w:line="254" w:lineRule="auto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D53E1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форма № 2-Т,  сумма разделов X, XI, XII</w:t>
            </w:r>
          </w:p>
        </w:tc>
      </w:tr>
      <w:tr w:rsidR="007F30C5" w:rsidRPr="007C1AA3" w:rsidTr="007F30C5">
        <w:trPr>
          <w:trHeight w:val="171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 Социальная адаптация безработных граждан на рынке труда</w:t>
            </w:r>
          </w:p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качество оказания государственной услуги</w:t>
            </w:r>
          </w:p>
        </w:tc>
      </w:tr>
      <w:tr w:rsidR="007F30C5" w:rsidRPr="007C1AA3" w:rsidTr="007F30C5">
        <w:trPr>
          <w:trHeight w:val="1076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ad"/>
              <w:numPr>
                <w:ilvl w:val="0"/>
                <w:numId w:val="9"/>
              </w:numPr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Доля граждан, получивших государственную услугу по социальной адаптации, в численности граждан, зарегистрированных в качестве безработных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D53E1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форма № 2-Т, раздел II, XIII</w:t>
            </w:r>
          </w:p>
        </w:tc>
      </w:tr>
      <w:tr w:rsidR="007F30C5" w:rsidRPr="007C1AA3" w:rsidTr="007F30C5">
        <w:trPr>
          <w:trHeight w:val="1076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ad"/>
              <w:numPr>
                <w:ilvl w:val="0"/>
                <w:numId w:val="9"/>
              </w:numPr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62" w:firstLine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Доля нашедших работу (доходное занятие) граждан, после получения государственной услуги по социальной адаптации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D53E1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форма № 2-Т, раздел II, XIII</w:t>
            </w:r>
          </w:p>
        </w:tc>
      </w:tr>
      <w:tr w:rsidR="007F30C5" w:rsidRPr="007C1AA3" w:rsidTr="007F30C5">
        <w:trPr>
          <w:trHeight w:val="94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Объем государственной услуги (в натуральных показателях)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1. Численность граждан, получивших государственную услугу по социальной адаптации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чел.</w:t>
            </w:r>
          </w:p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D53E1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</w:pPr>
            <w:r>
              <w:rPr>
                <w:bCs/>
                <w:lang w:eastAsia="en-US"/>
              </w:rPr>
              <w:t>форма № 2-Т, раздел XIII</w:t>
            </w:r>
          </w:p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0C5" w:rsidRPr="007C1AA3" w:rsidTr="007F30C5">
        <w:trPr>
          <w:trHeight w:val="20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Содействие </w:t>
            </w:r>
            <w:proofErr w:type="spellStart"/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самозанятости</w:t>
            </w:r>
            <w:proofErr w:type="spellEnd"/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</w:t>
            </w:r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хозяйства, а также единовременной финансовой помощи на подготовку документов для соответствующей государственной регистрации</w:t>
            </w: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Показатели, характеризующие качество оказания государственной услуги</w:t>
            </w:r>
          </w:p>
        </w:tc>
      </w:tr>
      <w:tr w:rsidR="007F30C5" w:rsidRPr="007C1AA3" w:rsidTr="007F30C5">
        <w:trPr>
          <w:trHeight w:val="1583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ad"/>
              <w:numPr>
                <w:ilvl w:val="0"/>
                <w:numId w:val="6"/>
              </w:num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Доля граждан, получивших государственную услугу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</w:rPr>
              <w:t>, в численности граждан, зарегистрированных в качестве безработных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D53E1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Форма № 2-Т раздел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XIV</w:t>
            </w:r>
          </w:p>
        </w:tc>
      </w:tr>
      <w:tr w:rsidR="007F30C5" w:rsidRPr="007C1AA3" w:rsidTr="007F30C5">
        <w:trPr>
          <w:trHeight w:val="1583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ad"/>
              <w:numPr>
                <w:ilvl w:val="0"/>
                <w:numId w:val="6"/>
              </w:numPr>
              <w:tabs>
                <w:tab w:val="left" w:pos="283"/>
                <w:tab w:val="left" w:pos="64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Доля граждан, открывших собственное дело,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D53E1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Форма № 2-Т раздел II, XIV</w:t>
            </w:r>
          </w:p>
        </w:tc>
      </w:tr>
      <w:tr w:rsidR="007F30C5" w:rsidRPr="007C1AA3" w:rsidTr="007F30C5">
        <w:trPr>
          <w:trHeight w:val="211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Объем государственной услуги (в натуральных показателях)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1. Численность граждан, получивших государственную услугу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самозанятости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2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чел.</w:t>
            </w:r>
          </w:p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D53E1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форма № 2-Т, раздел </w:t>
            </w:r>
            <w:r>
              <w:rPr>
                <w:sz w:val="20"/>
                <w:szCs w:val="20"/>
                <w:lang w:val="en-US" w:eastAsia="en-US"/>
              </w:rPr>
              <w:t>XIV</w:t>
            </w:r>
          </w:p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0C5" w:rsidRPr="007C1AA3" w:rsidTr="007F30C5">
        <w:trPr>
          <w:trHeight w:val="20"/>
        </w:trPr>
        <w:tc>
          <w:tcPr>
            <w:tcW w:w="1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 Содействие безработным гражданам в переезде в другую местность для временного трудоустройства по имеющейся у них профессии (специальности)\</w:t>
            </w: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качество оказания государственной услуги</w:t>
            </w:r>
          </w:p>
        </w:tc>
      </w:tr>
      <w:tr w:rsidR="007F30C5" w:rsidRPr="007C1AA3" w:rsidTr="007F30C5">
        <w:trPr>
          <w:trHeight w:val="23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434E2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0152C" w:rsidRDefault="007F30C5" w:rsidP="007F30C5">
            <w:pPr>
              <w:pStyle w:val="ConsPlusCel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0C5" w:rsidRPr="007C1AA3" w:rsidTr="007F30C5">
        <w:trPr>
          <w:trHeight w:val="130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Объем государственной услуги (в натуральных показателях)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1. Численность граждан, получивших государственную услугу по содействию безработным гражданам в переезде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2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чел.</w:t>
            </w:r>
          </w:p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D53E1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</w:pPr>
            <w:r>
              <w:rPr>
                <w:lang w:eastAsia="en-US"/>
              </w:rPr>
              <w:t xml:space="preserve">форма № 2-Т, раздел </w:t>
            </w:r>
            <w:r>
              <w:rPr>
                <w:lang w:val="en-US" w:eastAsia="en-US"/>
              </w:rPr>
              <w:t>XV</w:t>
            </w:r>
          </w:p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0C5" w:rsidRPr="007C1AA3" w:rsidTr="007F30C5">
        <w:trPr>
          <w:trHeight w:val="136"/>
        </w:trPr>
        <w:tc>
          <w:tcPr>
            <w:tcW w:w="1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Содействие безработным гражданам и членам их семей в переселении в другую местность на новое место жительства для трудоустройства по имеющейся у них профессии (специальности)</w:t>
            </w: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качество оказания государственной услуги</w:t>
            </w:r>
          </w:p>
        </w:tc>
      </w:tr>
      <w:tr w:rsidR="007F30C5" w:rsidRPr="007C1AA3" w:rsidTr="007F30C5">
        <w:trPr>
          <w:trHeight w:val="20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434E2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0152C" w:rsidRDefault="007F30C5" w:rsidP="007F30C5">
            <w:pPr>
              <w:pStyle w:val="ConsPlusCel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0C5" w:rsidRPr="007C1AA3" w:rsidTr="007F30C5">
        <w:trPr>
          <w:trHeight w:val="20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Объем государственной услуги (в натуральных показателях)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1. Численность граждан, получивших государственную услугу по содействию безработным гражданам и членам их семей в переселении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2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чел.</w:t>
            </w:r>
          </w:p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D53E1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rPr>
                <w:lang w:val="en-US"/>
              </w:rPr>
            </w:pPr>
            <w:r>
              <w:rPr>
                <w:lang w:eastAsia="en-US"/>
              </w:rPr>
              <w:t xml:space="preserve">форма № 2-Т, раздел </w:t>
            </w:r>
            <w:r>
              <w:rPr>
                <w:lang w:val="en-US" w:eastAsia="en-US"/>
              </w:rPr>
              <w:t>XVI</w:t>
            </w:r>
          </w:p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0C5" w:rsidRPr="007C1AA3" w:rsidTr="007F30C5">
        <w:trPr>
          <w:trHeight w:val="228"/>
        </w:trPr>
        <w:tc>
          <w:tcPr>
            <w:tcW w:w="10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FC1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Государственная(</w:t>
            </w:r>
            <w:proofErr w:type="spellStart"/>
            <w:r w:rsidRPr="008B0FC1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ые</w:t>
            </w:r>
            <w:proofErr w:type="spellEnd"/>
            <w:r w:rsidRPr="008B0FC1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) работа(ы)</w:t>
            </w:r>
          </w:p>
        </w:tc>
      </w:tr>
      <w:tr w:rsidR="007F30C5" w:rsidRPr="007C1AA3" w:rsidTr="007F30C5">
        <w:trPr>
          <w:trHeight w:val="213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B0FC1">
              <w:rPr>
                <w:rFonts w:ascii="Times New Roman" w:hAnsi="Times New Roman" w:cs="Times New Roman"/>
              </w:rPr>
              <w:t>1. Информирование о положении на рынке труда в Челябинской области</w:t>
            </w:r>
          </w:p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 Доля граждан, получивших услугу в численности экономически активного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D53E1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F30C5" w:rsidRPr="007C1AA3" w:rsidTr="007F30C5">
        <w:trPr>
          <w:trHeight w:val="213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 Доля работодателей, получивших услугу, в общем числе хозяйствующих субъектов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D53E1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F30C5" w:rsidRPr="007C1AA3" w:rsidTr="007F30C5">
        <w:trPr>
          <w:trHeight w:val="213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Численность граждан, обратившихся за услугой,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D53E1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1940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F30C5" w:rsidRPr="007C1AA3" w:rsidTr="007F30C5">
        <w:trPr>
          <w:trHeight w:val="213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Численность работодателей, обратившихся за услугой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D53E1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F30C5" w:rsidRPr="007C1AA3" w:rsidTr="007F30C5">
        <w:trPr>
          <w:trHeight w:val="213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B0FC1">
              <w:rPr>
                <w:rFonts w:ascii="Times New Roman" w:hAnsi="Times New Roman" w:cs="Times New Roman"/>
              </w:rPr>
              <w:t xml:space="preserve">2. Информирование о положении на рынке труда в Челябинской области (в электронной </w:t>
            </w:r>
            <w:r w:rsidRPr="008B0FC1">
              <w:rPr>
                <w:rFonts w:ascii="Times New Roman" w:hAnsi="Times New Roman" w:cs="Times New Roman"/>
              </w:rPr>
              <w:lastRenderedPageBreak/>
              <w:t>форме)</w:t>
            </w:r>
          </w:p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C5" w:rsidRDefault="007F30C5" w:rsidP="007F3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Доля граждан, получивших услугу в численности экономически активного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D53E1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F30C5" w:rsidRPr="007C1AA3" w:rsidTr="007F30C5">
        <w:trPr>
          <w:trHeight w:val="213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Доля работодателей, получивших услугу, в общем числе хозяйствующих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D53E1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F30C5" w:rsidRPr="007C1AA3" w:rsidTr="007F30C5">
        <w:trPr>
          <w:trHeight w:val="228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C5" w:rsidRDefault="007F30C5" w:rsidP="007F3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Численность граждан, обратившихся за услугой,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D53E1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1358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F30C5" w:rsidRPr="007C1AA3" w:rsidTr="007F30C5">
        <w:trPr>
          <w:trHeight w:val="228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C5" w:rsidRDefault="007F30C5" w:rsidP="007F30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Численность работодателей, обратившихся за услугой.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D53E1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F30C5" w:rsidRPr="007C1AA3" w:rsidTr="007F30C5">
        <w:trPr>
          <w:trHeight w:val="228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B0FC1">
              <w:rPr>
                <w:rFonts w:ascii="Times New Roman" w:hAnsi="Times New Roman" w:cs="Times New Roman"/>
              </w:rPr>
              <w:t>3. Организация ярмарок вакансий и учебных рабочих мест</w:t>
            </w:r>
          </w:p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1. Доля граждан, получивших государственную услугу, от численности экономически активного населения,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D53E1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F30C5" w:rsidRPr="007C1AA3" w:rsidTr="007F30C5">
        <w:trPr>
          <w:trHeight w:val="228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1. Численность граждан, участвующих в ярмарках вакансий и учебных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D53E1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3451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7F30C5" w:rsidRPr="007C1AA3" w:rsidRDefault="007F30C5" w:rsidP="007F3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87ADA" w:rsidRPr="007C1AA3" w:rsidRDefault="00887ADA" w:rsidP="00887A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t>3.2. Сроки представления отчетов об исполнении государственного задания</w:t>
      </w:r>
    </w:p>
    <w:p w:rsidR="00887ADA" w:rsidRPr="008A5758" w:rsidRDefault="00887ADA" w:rsidP="00887ADA">
      <w:pPr>
        <w:pStyle w:val="ConsPlusNonformat"/>
        <w:widowControl/>
        <w:rPr>
          <w:rFonts w:ascii="Times New Roman" w:hAnsi="Times New Roman" w:cs="Times New Roman"/>
        </w:rPr>
      </w:pPr>
      <w:r w:rsidRPr="008A5758">
        <w:rPr>
          <w:rFonts w:ascii="Times New Roman" w:hAnsi="Times New Roman" w:cs="Times New Roman"/>
        </w:rPr>
        <w:t>ежегодно до 1 февраля года, следующего за отчетным периодом</w:t>
      </w:r>
    </w:p>
    <w:p w:rsidR="00887ADA" w:rsidRPr="007C1AA3" w:rsidRDefault="00887ADA" w:rsidP="00887A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87ADA" w:rsidRPr="007C1AA3" w:rsidRDefault="00887ADA" w:rsidP="00887A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t>3.3. Иные требования к отчетности об исполнении государственного задания</w:t>
      </w:r>
    </w:p>
    <w:p w:rsidR="00887ADA" w:rsidRPr="008A5758" w:rsidRDefault="00887ADA" w:rsidP="00887A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8A5758">
        <w:rPr>
          <w:rFonts w:ascii="Times New Roman" w:hAnsi="Times New Roman" w:cs="Times New Roman"/>
          <w:sz w:val="20"/>
          <w:szCs w:val="18"/>
        </w:rPr>
        <w:t>нет</w:t>
      </w:r>
    </w:p>
    <w:p w:rsidR="00887ADA" w:rsidRPr="007C1AA3" w:rsidRDefault="00887ADA" w:rsidP="00887A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87ADA" w:rsidRPr="007C1AA3" w:rsidRDefault="000D11FA" w:rsidP="00887A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="00887ADA" w:rsidRPr="007C1AA3">
        <w:rPr>
          <w:rFonts w:ascii="Times New Roman" w:hAnsi="Times New Roman" w:cs="Times New Roman"/>
          <w:sz w:val="18"/>
          <w:szCs w:val="18"/>
        </w:rPr>
        <w:t>Иная информация, необходимая для исполнения (контроля за исполнением)</w:t>
      </w:r>
      <w:r w:rsidR="00887ADA">
        <w:rPr>
          <w:rFonts w:ascii="Times New Roman" w:hAnsi="Times New Roman" w:cs="Times New Roman"/>
          <w:sz w:val="18"/>
          <w:szCs w:val="18"/>
        </w:rPr>
        <w:t xml:space="preserve"> </w:t>
      </w:r>
      <w:r w:rsidR="00887ADA" w:rsidRPr="007C1AA3">
        <w:rPr>
          <w:rFonts w:ascii="Times New Roman" w:hAnsi="Times New Roman" w:cs="Times New Roman"/>
          <w:sz w:val="18"/>
          <w:szCs w:val="18"/>
        </w:rPr>
        <w:t>государственного задания (в том числе условия и порядок внесения изменений</w:t>
      </w:r>
      <w:r w:rsidR="00887ADA">
        <w:rPr>
          <w:rFonts w:ascii="Times New Roman" w:hAnsi="Times New Roman" w:cs="Times New Roman"/>
          <w:sz w:val="18"/>
          <w:szCs w:val="18"/>
        </w:rPr>
        <w:t xml:space="preserve"> </w:t>
      </w:r>
      <w:r w:rsidR="00887ADA" w:rsidRPr="007C1AA3">
        <w:rPr>
          <w:rFonts w:ascii="Times New Roman" w:hAnsi="Times New Roman" w:cs="Times New Roman"/>
          <w:sz w:val="18"/>
          <w:szCs w:val="18"/>
        </w:rPr>
        <w:t>в государственное задание;</w:t>
      </w:r>
      <w:r w:rsidR="00887ADA">
        <w:rPr>
          <w:rFonts w:ascii="Times New Roman" w:hAnsi="Times New Roman" w:cs="Times New Roman"/>
          <w:sz w:val="18"/>
          <w:szCs w:val="18"/>
        </w:rPr>
        <w:t xml:space="preserve"> </w:t>
      </w:r>
      <w:r w:rsidR="00887ADA" w:rsidRPr="007C1AA3">
        <w:rPr>
          <w:rFonts w:ascii="Times New Roman" w:hAnsi="Times New Roman" w:cs="Times New Roman"/>
          <w:sz w:val="18"/>
          <w:szCs w:val="18"/>
        </w:rPr>
        <w:t>предусмотренные законодательством финансовые</w:t>
      </w:r>
      <w:r w:rsidR="00887ADA">
        <w:rPr>
          <w:rFonts w:ascii="Times New Roman" w:hAnsi="Times New Roman" w:cs="Times New Roman"/>
          <w:sz w:val="18"/>
          <w:szCs w:val="18"/>
        </w:rPr>
        <w:t xml:space="preserve"> </w:t>
      </w:r>
      <w:r w:rsidR="00887ADA" w:rsidRPr="007C1AA3">
        <w:rPr>
          <w:rFonts w:ascii="Times New Roman" w:hAnsi="Times New Roman" w:cs="Times New Roman"/>
          <w:sz w:val="18"/>
          <w:szCs w:val="18"/>
        </w:rPr>
        <w:t xml:space="preserve">санкции за нарушения условий выполнения государственного задания) </w:t>
      </w:r>
      <w:hyperlink w:anchor="Par258" w:history="1">
        <w:r w:rsidR="00887ADA" w:rsidRPr="007C1AA3">
          <w:rPr>
            <w:rFonts w:ascii="Times New Roman" w:hAnsi="Times New Roman" w:cs="Times New Roman"/>
            <w:color w:val="0000FF"/>
            <w:sz w:val="18"/>
            <w:szCs w:val="18"/>
          </w:rPr>
          <w:t>&lt;***&gt;</w:t>
        </w:r>
      </w:hyperlink>
    </w:p>
    <w:p w:rsidR="00887ADA" w:rsidRPr="002257D9" w:rsidRDefault="00887ADA" w:rsidP="00887A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2257D9">
        <w:rPr>
          <w:rFonts w:ascii="Times New Roman" w:hAnsi="Times New Roman" w:cs="Times New Roman"/>
          <w:sz w:val="20"/>
          <w:szCs w:val="18"/>
        </w:rPr>
        <w:t xml:space="preserve">В случае внесения изменений в общероссийские базовые (отраслевые) перечни (классификаторы) государственных и муниципальных услуг и региональные перечни (классификаторы) государственных (муниципальных) услуг и работ, </w:t>
      </w:r>
      <w:r w:rsidRPr="00C770F8">
        <w:rPr>
          <w:rFonts w:ascii="Times New Roman" w:hAnsi="Times New Roman" w:cs="Times New Roman"/>
          <w:sz w:val="20"/>
        </w:rPr>
        <w:t xml:space="preserve">а также изменения </w:t>
      </w:r>
      <w:r w:rsidRPr="002257D9">
        <w:rPr>
          <w:rFonts w:ascii="Times New Roman" w:hAnsi="Times New Roman" w:cs="Times New Roman"/>
          <w:sz w:val="20"/>
          <w:szCs w:val="18"/>
        </w:rPr>
        <w:t>финансового обеспечения выполнения государственного задания,</w:t>
      </w:r>
      <w:r w:rsidRPr="00C770F8">
        <w:t xml:space="preserve"> </w:t>
      </w:r>
      <w:r w:rsidRPr="002257D9">
        <w:rPr>
          <w:rFonts w:ascii="Times New Roman" w:hAnsi="Times New Roman" w:cs="Times New Roman"/>
          <w:sz w:val="20"/>
          <w:szCs w:val="18"/>
        </w:rPr>
        <w:t>в государственное задание могут быть внесены изменения, которые утверждаются Главным управлением по труду и занятости населения Челябинской области</w:t>
      </w:r>
    </w:p>
    <w:p w:rsidR="00887ADA" w:rsidRPr="007C1AA3" w:rsidRDefault="00887ADA" w:rsidP="00887A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t xml:space="preserve">&lt;*&gt; Значения на плановый период могут быть детализированы по </w:t>
      </w:r>
      <w:proofErr w:type="spellStart"/>
      <w:r w:rsidRPr="007C1AA3">
        <w:rPr>
          <w:rFonts w:ascii="Times New Roman" w:hAnsi="Times New Roman" w:cs="Times New Roman"/>
          <w:sz w:val="18"/>
          <w:szCs w:val="18"/>
        </w:rPr>
        <w:t>временномуинтервалу</w:t>
      </w:r>
      <w:proofErr w:type="spellEnd"/>
      <w:r w:rsidRPr="007C1AA3">
        <w:rPr>
          <w:rFonts w:ascii="Times New Roman" w:hAnsi="Times New Roman" w:cs="Times New Roman"/>
          <w:sz w:val="18"/>
          <w:szCs w:val="18"/>
        </w:rPr>
        <w:t xml:space="preserve"> (месяц, квартал).</w:t>
      </w:r>
    </w:p>
    <w:p w:rsidR="00887ADA" w:rsidRPr="007C1AA3" w:rsidRDefault="00887ADA" w:rsidP="00887A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t>&lt;**&gt; В государственном задании утверждается только форма отчета. Все</w:t>
      </w:r>
      <w:r>
        <w:rPr>
          <w:rFonts w:ascii="Times New Roman" w:hAnsi="Times New Roman" w:cs="Times New Roman"/>
          <w:sz w:val="18"/>
          <w:szCs w:val="18"/>
        </w:rPr>
        <w:t xml:space="preserve"> показатели </w:t>
      </w:r>
      <w:r w:rsidRPr="007C1AA3">
        <w:rPr>
          <w:rFonts w:ascii="Times New Roman" w:hAnsi="Times New Roman" w:cs="Times New Roman"/>
          <w:sz w:val="18"/>
          <w:szCs w:val="18"/>
        </w:rPr>
        <w:t xml:space="preserve">формы заполняются </w:t>
      </w:r>
      <w:proofErr w:type="gramStart"/>
      <w:r w:rsidRPr="007C1AA3">
        <w:rPr>
          <w:rFonts w:ascii="Times New Roman" w:hAnsi="Times New Roman" w:cs="Times New Roman"/>
          <w:sz w:val="18"/>
          <w:szCs w:val="18"/>
        </w:rPr>
        <w:t>областным</w:t>
      </w:r>
      <w:proofErr w:type="gramEnd"/>
      <w:r w:rsidRPr="007C1AA3">
        <w:rPr>
          <w:rFonts w:ascii="Times New Roman" w:hAnsi="Times New Roman" w:cs="Times New Roman"/>
          <w:sz w:val="18"/>
          <w:szCs w:val="18"/>
        </w:rPr>
        <w:t xml:space="preserve"> государственным </w:t>
      </w:r>
      <w:proofErr w:type="spellStart"/>
      <w:r w:rsidRPr="007C1AA3">
        <w:rPr>
          <w:rFonts w:ascii="Times New Roman" w:hAnsi="Times New Roman" w:cs="Times New Roman"/>
          <w:sz w:val="18"/>
          <w:szCs w:val="18"/>
        </w:rPr>
        <w:t>учреждениемсамостоятельно</w:t>
      </w:r>
      <w:proofErr w:type="spellEnd"/>
      <w:r w:rsidRPr="007C1AA3">
        <w:rPr>
          <w:rFonts w:ascii="Times New Roman" w:hAnsi="Times New Roman" w:cs="Times New Roman"/>
          <w:sz w:val="18"/>
          <w:szCs w:val="18"/>
        </w:rPr>
        <w:t xml:space="preserve"> на основе данных </w:t>
      </w:r>
      <w:hyperlink w:anchor="Par35" w:history="1">
        <w:r w:rsidRPr="007C1AA3">
          <w:rPr>
            <w:rFonts w:ascii="Times New Roman" w:hAnsi="Times New Roman" w:cs="Times New Roman"/>
            <w:color w:val="0000FF"/>
            <w:sz w:val="18"/>
            <w:szCs w:val="18"/>
          </w:rPr>
          <w:t>пунктов 3.1</w:t>
        </w:r>
      </w:hyperlink>
      <w:r w:rsidRPr="007C1AA3">
        <w:rPr>
          <w:rFonts w:ascii="Times New Roman" w:hAnsi="Times New Roman" w:cs="Times New Roman"/>
          <w:sz w:val="18"/>
          <w:szCs w:val="18"/>
        </w:rPr>
        <w:t xml:space="preserve"> и </w:t>
      </w:r>
      <w:hyperlink w:anchor="Par63" w:history="1">
        <w:r w:rsidRPr="007C1AA3">
          <w:rPr>
            <w:rFonts w:ascii="Times New Roman" w:hAnsi="Times New Roman" w:cs="Times New Roman"/>
            <w:color w:val="0000FF"/>
            <w:sz w:val="18"/>
            <w:szCs w:val="18"/>
          </w:rPr>
          <w:t>3.2 части I</w:t>
        </w:r>
      </w:hyperlink>
      <w:r w:rsidRPr="007C1AA3">
        <w:rPr>
          <w:rFonts w:ascii="Times New Roman" w:hAnsi="Times New Roman" w:cs="Times New Roman"/>
          <w:sz w:val="18"/>
          <w:szCs w:val="18"/>
        </w:rPr>
        <w:t xml:space="preserve"> и </w:t>
      </w:r>
      <w:hyperlink w:anchor="Par139" w:history="1">
        <w:r w:rsidRPr="007C1AA3">
          <w:rPr>
            <w:rFonts w:ascii="Times New Roman" w:hAnsi="Times New Roman" w:cs="Times New Roman"/>
            <w:color w:val="0000FF"/>
            <w:sz w:val="18"/>
            <w:szCs w:val="18"/>
          </w:rPr>
          <w:t>пункта 2</w:t>
        </w:r>
      </w:hyperlink>
      <w:r w:rsidRPr="007C1AA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C1AA3">
        <w:rPr>
          <w:rFonts w:ascii="Times New Roman" w:hAnsi="Times New Roman" w:cs="Times New Roman"/>
          <w:sz w:val="18"/>
          <w:szCs w:val="18"/>
        </w:rPr>
        <w:t>частиII</w:t>
      </w:r>
      <w:proofErr w:type="spellEnd"/>
      <w:r w:rsidRPr="007C1AA3">
        <w:rPr>
          <w:rFonts w:ascii="Times New Roman" w:hAnsi="Times New Roman" w:cs="Times New Roman"/>
          <w:sz w:val="18"/>
          <w:szCs w:val="18"/>
        </w:rPr>
        <w:t xml:space="preserve"> и фактических данных о деятельности областного </w:t>
      </w:r>
      <w:proofErr w:type="spellStart"/>
      <w:r w:rsidRPr="007C1AA3">
        <w:rPr>
          <w:rFonts w:ascii="Times New Roman" w:hAnsi="Times New Roman" w:cs="Times New Roman"/>
          <w:sz w:val="18"/>
          <w:szCs w:val="18"/>
        </w:rPr>
        <w:t>государственногоучреждения</w:t>
      </w:r>
      <w:proofErr w:type="spellEnd"/>
      <w:r w:rsidRPr="007C1AA3">
        <w:rPr>
          <w:rFonts w:ascii="Times New Roman" w:hAnsi="Times New Roman" w:cs="Times New Roman"/>
          <w:sz w:val="18"/>
          <w:szCs w:val="18"/>
        </w:rPr>
        <w:t>.</w:t>
      </w:r>
    </w:p>
    <w:p w:rsidR="00887ADA" w:rsidRPr="005B6CD3" w:rsidRDefault="00887ADA" w:rsidP="00887A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t>&lt;***&gt; Подлежит обязательному заполнению.</w:t>
      </w:r>
    </w:p>
    <w:p w:rsidR="007F30C5" w:rsidRPr="005B6CD3" w:rsidRDefault="007F30C5" w:rsidP="00887A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7F30C5" w:rsidRPr="005B6CD3" w:rsidSect="006434E2">
      <w:pgSz w:w="11906" w:h="16838"/>
      <w:pgMar w:top="1134" w:right="707" w:bottom="1440" w:left="1133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56B4"/>
    <w:multiLevelType w:val="hybridMultilevel"/>
    <w:tmpl w:val="F4C4B6AC"/>
    <w:lvl w:ilvl="0" w:tplc="E23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154D6"/>
    <w:multiLevelType w:val="hybridMultilevel"/>
    <w:tmpl w:val="9A44A646"/>
    <w:lvl w:ilvl="0" w:tplc="E23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82D7B"/>
    <w:multiLevelType w:val="hybridMultilevel"/>
    <w:tmpl w:val="02E67BFA"/>
    <w:lvl w:ilvl="0" w:tplc="E23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6536F"/>
    <w:multiLevelType w:val="hybridMultilevel"/>
    <w:tmpl w:val="1C648B5E"/>
    <w:lvl w:ilvl="0" w:tplc="E23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913F6"/>
    <w:multiLevelType w:val="hybridMultilevel"/>
    <w:tmpl w:val="E89EA6FC"/>
    <w:lvl w:ilvl="0" w:tplc="E23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F2F1A"/>
    <w:multiLevelType w:val="hybridMultilevel"/>
    <w:tmpl w:val="6F3E003C"/>
    <w:lvl w:ilvl="0" w:tplc="E23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A6A20"/>
    <w:multiLevelType w:val="hybridMultilevel"/>
    <w:tmpl w:val="F2A8D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E1CB8"/>
    <w:multiLevelType w:val="hybridMultilevel"/>
    <w:tmpl w:val="EC08B878"/>
    <w:lvl w:ilvl="0" w:tplc="E23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A1032"/>
    <w:multiLevelType w:val="hybridMultilevel"/>
    <w:tmpl w:val="771A8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2394D"/>
    <w:multiLevelType w:val="hybridMultilevel"/>
    <w:tmpl w:val="ABC06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74351"/>
    <w:multiLevelType w:val="hybridMultilevel"/>
    <w:tmpl w:val="59708B38"/>
    <w:lvl w:ilvl="0" w:tplc="E234734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92EFA"/>
    <w:multiLevelType w:val="hybridMultilevel"/>
    <w:tmpl w:val="D7B49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A3017"/>
    <w:multiLevelType w:val="hybridMultilevel"/>
    <w:tmpl w:val="3A7CEFF4"/>
    <w:lvl w:ilvl="0" w:tplc="E23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F2DFF"/>
    <w:multiLevelType w:val="hybridMultilevel"/>
    <w:tmpl w:val="7CC06DB0"/>
    <w:lvl w:ilvl="0" w:tplc="E2347342">
      <w:start w:val="1"/>
      <w:numFmt w:val="bullet"/>
      <w:lvlText w:val=""/>
      <w:lvlJc w:val="left"/>
      <w:pPr>
        <w:ind w:left="6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4">
    <w:nsid w:val="7BAC5B31"/>
    <w:multiLevelType w:val="hybridMultilevel"/>
    <w:tmpl w:val="A7342228"/>
    <w:lvl w:ilvl="0" w:tplc="A792339E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554A13A">
      <w:start w:val="8"/>
      <w:numFmt w:val="bullet"/>
      <w:lvlText w:val="-"/>
      <w:lvlJc w:val="left"/>
      <w:pPr>
        <w:tabs>
          <w:tab w:val="num" w:pos="1789"/>
        </w:tabs>
        <w:ind w:left="1599" w:hanging="17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9"/>
  </w:num>
  <w:num w:numId="4">
    <w:abstractNumId w:val="14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3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2"/>
  </w:num>
  <w:num w:numId="17">
    <w:abstractNumId w:val="1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A3"/>
    <w:rsid w:val="00071ACD"/>
    <w:rsid w:val="000A7416"/>
    <w:rsid w:val="000C7DEE"/>
    <w:rsid w:val="000D11FA"/>
    <w:rsid w:val="00101AE1"/>
    <w:rsid w:val="001102A0"/>
    <w:rsid w:val="001722DE"/>
    <w:rsid w:val="001823B9"/>
    <w:rsid w:val="0021359C"/>
    <w:rsid w:val="002343A9"/>
    <w:rsid w:val="002A74F8"/>
    <w:rsid w:val="002C1E43"/>
    <w:rsid w:val="002D2CFB"/>
    <w:rsid w:val="002E7959"/>
    <w:rsid w:val="00381172"/>
    <w:rsid w:val="003815E4"/>
    <w:rsid w:val="00392982"/>
    <w:rsid w:val="003B2109"/>
    <w:rsid w:val="003D59E9"/>
    <w:rsid w:val="004A253A"/>
    <w:rsid w:val="00504630"/>
    <w:rsid w:val="005771E4"/>
    <w:rsid w:val="005A625D"/>
    <w:rsid w:val="005B6CD3"/>
    <w:rsid w:val="006062E9"/>
    <w:rsid w:val="00613199"/>
    <w:rsid w:val="00642B0F"/>
    <w:rsid w:val="006434E2"/>
    <w:rsid w:val="00654A07"/>
    <w:rsid w:val="00667E6A"/>
    <w:rsid w:val="00696D99"/>
    <w:rsid w:val="006D541C"/>
    <w:rsid w:val="006E119A"/>
    <w:rsid w:val="006F1891"/>
    <w:rsid w:val="0073268B"/>
    <w:rsid w:val="007559A6"/>
    <w:rsid w:val="007604D8"/>
    <w:rsid w:val="007708A6"/>
    <w:rsid w:val="007831A3"/>
    <w:rsid w:val="007C1AA3"/>
    <w:rsid w:val="007F30C5"/>
    <w:rsid w:val="00825472"/>
    <w:rsid w:val="00856909"/>
    <w:rsid w:val="00860F38"/>
    <w:rsid w:val="00887ADA"/>
    <w:rsid w:val="008B0FC1"/>
    <w:rsid w:val="008B7A8A"/>
    <w:rsid w:val="00924314"/>
    <w:rsid w:val="00925F3C"/>
    <w:rsid w:val="00961BAF"/>
    <w:rsid w:val="00961BDA"/>
    <w:rsid w:val="00963758"/>
    <w:rsid w:val="009A61F2"/>
    <w:rsid w:val="009F3C84"/>
    <w:rsid w:val="00B1060F"/>
    <w:rsid w:val="00B314BE"/>
    <w:rsid w:val="00B571D1"/>
    <w:rsid w:val="00B610F2"/>
    <w:rsid w:val="00B7311F"/>
    <w:rsid w:val="00B87645"/>
    <w:rsid w:val="00BA2BD4"/>
    <w:rsid w:val="00BA4023"/>
    <w:rsid w:val="00C932CC"/>
    <w:rsid w:val="00D0152C"/>
    <w:rsid w:val="00D13C37"/>
    <w:rsid w:val="00D14638"/>
    <w:rsid w:val="00D53E15"/>
    <w:rsid w:val="00D85088"/>
    <w:rsid w:val="00E33F9B"/>
    <w:rsid w:val="00E43399"/>
    <w:rsid w:val="00E91227"/>
    <w:rsid w:val="00E91A27"/>
    <w:rsid w:val="00EF0F31"/>
    <w:rsid w:val="00EF6398"/>
    <w:rsid w:val="00F50CD7"/>
    <w:rsid w:val="00F63836"/>
    <w:rsid w:val="00F85683"/>
    <w:rsid w:val="00FE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C1"/>
  </w:style>
  <w:style w:type="paragraph" w:styleId="2">
    <w:name w:val="heading 2"/>
    <w:basedOn w:val="a"/>
    <w:next w:val="a"/>
    <w:link w:val="20"/>
    <w:qFormat/>
    <w:rsid w:val="00D015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CD3"/>
    <w:rPr>
      <w:color w:val="0000FF"/>
      <w:u w:val="single"/>
    </w:rPr>
  </w:style>
  <w:style w:type="paragraph" w:customStyle="1" w:styleId="ConsPlusNonformat">
    <w:name w:val="ConsPlusNonformat"/>
    <w:rsid w:val="000A74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43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semiHidden/>
    <w:rsid w:val="006434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6434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qFormat/>
    <w:rsid w:val="00961BAF"/>
    <w:rPr>
      <w:b/>
      <w:bCs/>
    </w:rPr>
  </w:style>
  <w:style w:type="paragraph" w:styleId="a7">
    <w:name w:val="No Spacing"/>
    <w:qFormat/>
    <w:rsid w:val="00D01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D0152C"/>
    <w:pPr>
      <w:spacing w:after="0" w:line="240" w:lineRule="auto"/>
      <w:ind w:left="220" w:hanging="220"/>
    </w:pPr>
  </w:style>
  <w:style w:type="paragraph" w:styleId="a8">
    <w:name w:val="index heading"/>
    <w:basedOn w:val="a"/>
    <w:next w:val="1"/>
    <w:semiHidden/>
    <w:rsid w:val="00D01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15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rsid w:val="00D8508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D8508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b">
    <w:name w:val="Body Text"/>
    <w:basedOn w:val="a"/>
    <w:link w:val="ac"/>
    <w:semiHidden/>
    <w:rsid w:val="00D850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D850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7831A3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B571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571D1"/>
    <w:rPr>
      <w:sz w:val="16"/>
      <w:szCs w:val="16"/>
    </w:rPr>
  </w:style>
  <w:style w:type="paragraph" w:customStyle="1" w:styleId="ConsPlusNormal">
    <w:name w:val="ConsPlusNormal"/>
    <w:rsid w:val="00B571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7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39"/>
    <w:rsid w:val="003B2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5A625D"/>
    <w:rPr>
      <w:color w:val="954F72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EF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F0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C1"/>
  </w:style>
  <w:style w:type="paragraph" w:styleId="2">
    <w:name w:val="heading 2"/>
    <w:basedOn w:val="a"/>
    <w:next w:val="a"/>
    <w:link w:val="20"/>
    <w:qFormat/>
    <w:rsid w:val="00D015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CD3"/>
    <w:rPr>
      <w:color w:val="0000FF"/>
      <w:u w:val="single"/>
    </w:rPr>
  </w:style>
  <w:style w:type="paragraph" w:customStyle="1" w:styleId="ConsPlusNonformat">
    <w:name w:val="ConsPlusNonformat"/>
    <w:rsid w:val="000A74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43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semiHidden/>
    <w:rsid w:val="006434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6434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qFormat/>
    <w:rsid w:val="00961BAF"/>
    <w:rPr>
      <w:b/>
      <w:bCs/>
    </w:rPr>
  </w:style>
  <w:style w:type="paragraph" w:styleId="a7">
    <w:name w:val="No Spacing"/>
    <w:qFormat/>
    <w:rsid w:val="00D01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D0152C"/>
    <w:pPr>
      <w:spacing w:after="0" w:line="240" w:lineRule="auto"/>
      <w:ind w:left="220" w:hanging="220"/>
    </w:pPr>
  </w:style>
  <w:style w:type="paragraph" w:styleId="a8">
    <w:name w:val="index heading"/>
    <w:basedOn w:val="a"/>
    <w:next w:val="1"/>
    <w:semiHidden/>
    <w:rsid w:val="00D01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15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rsid w:val="00D8508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D8508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b">
    <w:name w:val="Body Text"/>
    <w:basedOn w:val="a"/>
    <w:link w:val="ac"/>
    <w:semiHidden/>
    <w:rsid w:val="00D850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D850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7831A3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B571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571D1"/>
    <w:rPr>
      <w:sz w:val="16"/>
      <w:szCs w:val="16"/>
    </w:rPr>
  </w:style>
  <w:style w:type="paragraph" w:customStyle="1" w:styleId="ConsPlusNormal">
    <w:name w:val="ConsPlusNormal"/>
    <w:rsid w:val="00B571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7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39"/>
    <w:rsid w:val="003B2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5A625D"/>
    <w:rPr>
      <w:color w:val="954F72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EF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F0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884932CEF84817C0FB644827D8589B6C3BD49E7F1C98F09CB4AA16B7B3E91DE1684A8CD4EB45A241DBE985wCf2K" TargetMode="External"/><Relationship Id="rId13" Type="http://schemas.openxmlformats.org/officeDocument/2006/relationships/hyperlink" Target="consultantplus://offline/ref=00884932CEF84817C0FB644827D8589B6C3BD49E7F1C98F09CB4AA16B7B3E91DE1684A8CD4EB45A241DBE985wCf2K" TargetMode="External"/><Relationship Id="rId18" Type="http://schemas.openxmlformats.org/officeDocument/2006/relationships/hyperlink" Target="consultantplus://offline/ref=00884932CEF84817C0FB644827D8589B6C3BD49E7F1C98F09CB4AA16B7B3E91DE1684A8CD4EB45A241DBE985wCf2K" TargetMode="External"/><Relationship Id="rId26" Type="http://schemas.openxmlformats.org/officeDocument/2006/relationships/hyperlink" Target="consultantplus://offline/ref=00884932CEF84817C0FB644827D8589B6C3BD49E7F1C98F09CB4AA16B7B3E91DE1684A8CD4EB45A241DBE985wCf2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0884932CEF84817C0FB644827D8589B6C3BD49E7F1C98F09CB4AA16B7B3E91DE1684A8CD4EB45A241DBE985wCf2K" TargetMode="External"/><Relationship Id="rId34" Type="http://schemas.openxmlformats.org/officeDocument/2006/relationships/hyperlink" Target="consultantplus://offline/ref=00884932CEF84817C0FB644827D8589B6C3BD49E7F1C98F09CB4AA16B7B3E91DE1684A8CD4EB45A241DBE985wCf2K" TargetMode="External"/><Relationship Id="rId7" Type="http://schemas.openxmlformats.org/officeDocument/2006/relationships/hyperlink" Target="consultantplus://offline/ref=00884932CEF84817C0FB644827D8589B6C3BD49E7F1C98F09CB4AA16B7B3E91DE1684A8CD4EB45A241DBE985wCf2K" TargetMode="External"/><Relationship Id="rId12" Type="http://schemas.openxmlformats.org/officeDocument/2006/relationships/hyperlink" Target="consultantplus://offline/ref=00884932CEF84817C0FB644827D8589B6C3BD49E7F1C98F09CB4AA16B7B3E91DE1684A8CD4EB45A241DBE985wCf2K" TargetMode="External"/><Relationship Id="rId17" Type="http://schemas.openxmlformats.org/officeDocument/2006/relationships/hyperlink" Target="consultantplus://offline/main?base=RLAW169;n=74665;fld=134;dst=100011" TargetMode="External"/><Relationship Id="rId25" Type="http://schemas.openxmlformats.org/officeDocument/2006/relationships/hyperlink" Target="consultantplus://offline/ref=00884932CEF84817C0FB644827D8589B6C3BD49E7F1C98F09CB4AA16B7B3E91DE1684A8CD4EB45A241DBE985wCf2K" TargetMode="External"/><Relationship Id="rId33" Type="http://schemas.openxmlformats.org/officeDocument/2006/relationships/hyperlink" Target="consultantplus://offline/ref=00884932CEF84817C0FB644827D8589B6C3BD49E7F1C98F09CB4AA16B7B3E91DE1684A8CD4EB45A241DBE985wCf2K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169;n=74665;fld=134;dst=100011" TargetMode="External"/><Relationship Id="rId20" Type="http://schemas.openxmlformats.org/officeDocument/2006/relationships/hyperlink" Target="consultantplus://offline/ref=00884932CEF84817C0FB644827D8589B6C3BD49E7F1C98F09CB4AA16B7B3E91DE1684A8CD4EB45A241DBE985wCf2K" TargetMode="External"/><Relationship Id="rId29" Type="http://schemas.openxmlformats.org/officeDocument/2006/relationships/hyperlink" Target="consultantplus://offline/ref=4CD3777CA627AF4B24A96494A61292609FF6669947349C86C65ADCA114F12B6A596B80C9F73301A630C27005Z04B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0884932CEF84817C0FB644827D8589B6C3BD49E7F1C98F09CB4AA16B7B3E91DE1684A8CD4EB45A241DBE985wCf2K" TargetMode="External"/><Relationship Id="rId24" Type="http://schemas.openxmlformats.org/officeDocument/2006/relationships/hyperlink" Target="consultantplus://offline/ref=00884932CEF84817C0FB644827D8589B6C3BD49E7F1C98F09CB4AA16B7B3E91DE1684A8CD4EB45A241DBE985wCf2K" TargetMode="External"/><Relationship Id="rId32" Type="http://schemas.openxmlformats.org/officeDocument/2006/relationships/hyperlink" Target="consultantplus://offline/main?base=RLAW169;n=74665;fld=134;dst=100011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884932CEF84817C0FB644827D8589B6C3BD49E7F1C98F09CB4AA16B7B3E91DE1684A8CD4EB45A241DBE985wCf2K" TargetMode="External"/><Relationship Id="rId23" Type="http://schemas.openxmlformats.org/officeDocument/2006/relationships/hyperlink" Target="consultantplus://offline/ref=00884932CEF84817C0FB644827D8589B6C3BD49E7F1C98F09CB4AA16B7B3E91DE1684A8CD4EB45A241DBE985wCf2K" TargetMode="External"/><Relationship Id="rId28" Type="http://schemas.openxmlformats.org/officeDocument/2006/relationships/hyperlink" Target="consultantplus://offline/ref=00884932CEF84817C0FB644827D8589B6C3BD49E7F1C98F09CB4AA16B7B3E91DE1684A8CD4EB45A241DBE985wCf2K" TargetMode="External"/><Relationship Id="rId36" Type="http://schemas.openxmlformats.org/officeDocument/2006/relationships/hyperlink" Target="file:///D:\2018\&#1043;&#1086;&#1089;&#1091;&#1076;&#1072;&#1088;&#1089;&#1090;&#1074;&#1077;&#1085;&#1085;&#1099;&#1077;%20&#1079;&#1072;&#1076;&#1072;&#1085;&#1080;&#1103;\&#1055;&#1086;&#1082;&#1072;&#1079;&#1072;&#1090;&#1077;&#1083;&#1080;%20&#1075;&#1086;&#1089;.%20&#1091;&#1089;&#1083;&#1091;&#1075;%20(&#1088;&#1072;&#1073;&#1086;&#1090;)%20&#1085;&#1072;%202018-2020\&#1043;&#1086;&#1089;&#1079;&#1072;&#1076;&#1072;&#1085;&#1080;&#1103;%20&#1085;&#1072;%202018%20&#1080;%20&#1087;&#1083;&#1072;&#1085;&#1086;&#1074;&#1099;&#1081;%202019-2020%20&#1075;&#1086;&#1076;&#1099;\GZ_00.docx" TargetMode="External"/><Relationship Id="rId10" Type="http://schemas.openxmlformats.org/officeDocument/2006/relationships/hyperlink" Target="consultantplus://offline/ref=00884932CEF84817C0FB644827D8589B6C3BD49E7F1C98F09CB4AA16B7B3E91DE1684A8CD4EB45A241DBE985wCf2K" TargetMode="External"/><Relationship Id="rId19" Type="http://schemas.openxmlformats.org/officeDocument/2006/relationships/hyperlink" Target="consultantplus://offline/ref=00884932CEF84817C0FB644827D8589B6C3BD49E7F1C98F09CB4AA16B7B3E91DE1684A8CD4EB45A241DBE985wCf2K" TargetMode="External"/><Relationship Id="rId31" Type="http://schemas.openxmlformats.org/officeDocument/2006/relationships/hyperlink" Target="consultantplus://offline/ref=00884932CEF84817C0FB644827D8589B6C3BD49E7F1C98F09CB4AA16B7B3E91DE1684A8CD4EB45A241DBE985wCf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C3FA618A61EE8168827EAED40F441AB740479C745319D3A47E6DF23F2174A72CD5AC02D3CE7236iFMFI" TargetMode="External"/><Relationship Id="rId14" Type="http://schemas.openxmlformats.org/officeDocument/2006/relationships/hyperlink" Target="consultantplus://offline/ref=00884932CEF84817C0FB644827D8589B6C3BD49E7F1C98F09CB4AA16B7B3E91DE1684A8CD4EB45A241DBE985wCf2K" TargetMode="External"/><Relationship Id="rId22" Type="http://schemas.openxmlformats.org/officeDocument/2006/relationships/hyperlink" Target="consultantplus://offline/ref=7A3C8143DF18F0280414A79EFE6BDD718C28B902764C85CE6E3706561CE1CFF82D0D57D637CDA6093Ca8K" TargetMode="External"/><Relationship Id="rId27" Type="http://schemas.openxmlformats.org/officeDocument/2006/relationships/hyperlink" Target="consultantplus://offline/ref=00884932CEF84817C0FB644827D8589B6C3BD49E7F1C98F09CB4AA16B7B3E91DE1684A8CD4EB45A241DBE985wCf2K" TargetMode="External"/><Relationship Id="rId30" Type="http://schemas.openxmlformats.org/officeDocument/2006/relationships/hyperlink" Target="consultantplus://offline/ref=00884932CEF84817C0FB644827D8589B6C3BD49E7F1C98F09CB4AA16B7B3E91DE1684A8CD4EB45A241DBE985wCf2K" TargetMode="External"/><Relationship Id="rId35" Type="http://schemas.openxmlformats.org/officeDocument/2006/relationships/hyperlink" Target="consultantplus://offline/main?base=RLAW169;n=74665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31</Pages>
  <Words>11554</Words>
  <Characters>65863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Дмитриевна</dc:creator>
  <cp:keywords/>
  <dc:description/>
  <cp:lastModifiedBy>Татьяна Висляева</cp:lastModifiedBy>
  <cp:revision>22</cp:revision>
  <dcterms:created xsi:type="dcterms:W3CDTF">2018-02-05T04:12:00Z</dcterms:created>
  <dcterms:modified xsi:type="dcterms:W3CDTF">2018-02-16T05:01:00Z</dcterms:modified>
</cp:coreProperties>
</file>